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C2" w:rsidRPr="00FA40C9" w:rsidRDefault="004F59C2" w:rsidP="00BD40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59C2" w:rsidRPr="00FA40C9" w:rsidRDefault="004F59C2" w:rsidP="00725559">
      <w:pPr>
        <w:shd w:val="clear" w:color="auto" w:fill="FFFFFF"/>
        <w:spacing w:line="365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b/>
          <w:bCs/>
          <w:color w:val="323232"/>
          <w:spacing w:val="4"/>
          <w:sz w:val="24"/>
          <w:szCs w:val="24"/>
        </w:rPr>
        <w:t>КУРГАНСКАЯ ОБЛАСТЬ</w:t>
      </w:r>
    </w:p>
    <w:p w:rsidR="004F59C2" w:rsidRPr="00FA40C9" w:rsidRDefault="004F59C2" w:rsidP="00725559">
      <w:pPr>
        <w:shd w:val="clear" w:color="auto" w:fill="FFFFFF"/>
        <w:spacing w:line="365" w:lineRule="exact"/>
        <w:ind w:right="125"/>
        <w:jc w:val="center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b/>
          <w:bCs/>
          <w:color w:val="323232"/>
          <w:spacing w:val="6"/>
          <w:sz w:val="24"/>
          <w:szCs w:val="24"/>
        </w:rPr>
        <w:t>КУРТАМЫШСКИЙ РАЙОН</w:t>
      </w:r>
    </w:p>
    <w:p w:rsidR="004F59C2" w:rsidRPr="00FA40C9" w:rsidRDefault="004F59C2" w:rsidP="00725559">
      <w:pPr>
        <w:shd w:val="clear" w:color="auto" w:fill="FFFFFF"/>
        <w:spacing w:before="5" w:line="365" w:lineRule="exact"/>
        <w:ind w:right="134"/>
        <w:jc w:val="center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b/>
          <w:bCs/>
          <w:color w:val="323232"/>
          <w:spacing w:val="3"/>
          <w:sz w:val="24"/>
          <w:szCs w:val="24"/>
        </w:rPr>
        <w:t>ГОРОД КУРТАМЫШ</w:t>
      </w:r>
    </w:p>
    <w:p w:rsidR="004F59C2" w:rsidRPr="00FA40C9" w:rsidRDefault="004F59C2" w:rsidP="00725559">
      <w:pPr>
        <w:shd w:val="clear" w:color="auto" w:fill="FFFFFF"/>
        <w:spacing w:line="365" w:lineRule="exact"/>
        <w:ind w:right="125"/>
        <w:jc w:val="center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b/>
          <w:bCs/>
          <w:color w:val="323232"/>
          <w:spacing w:val="3"/>
          <w:sz w:val="24"/>
          <w:szCs w:val="24"/>
        </w:rPr>
        <w:t>АДМИНИСТРАЦИЯ ГОРОДА КУРТАМЫША</w:t>
      </w:r>
    </w:p>
    <w:p w:rsidR="004F59C2" w:rsidRPr="00FA40C9" w:rsidRDefault="004F59C2" w:rsidP="0072555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7"/>
          <w:sz w:val="24"/>
          <w:szCs w:val="24"/>
        </w:rPr>
      </w:pPr>
    </w:p>
    <w:p w:rsidR="004F59C2" w:rsidRPr="00FA40C9" w:rsidRDefault="004F59C2" w:rsidP="007255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0C9">
        <w:rPr>
          <w:rFonts w:ascii="Times New Roman" w:hAnsi="Times New Roman" w:cs="Times New Roman"/>
          <w:b/>
          <w:bCs/>
          <w:spacing w:val="-17"/>
          <w:sz w:val="24"/>
          <w:szCs w:val="24"/>
        </w:rPr>
        <w:t>ПОСТАНОВЛЕНИЕ</w:t>
      </w:r>
    </w:p>
    <w:p w:rsidR="004F59C2" w:rsidRPr="00FA40C9" w:rsidRDefault="004F59C2" w:rsidP="00725559">
      <w:pPr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от </w:t>
      </w:r>
      <w:r w:rsidR="00A16EC4">
        <w:rPr>
          <w:rFonts w:ascii="Times New Roman" w:hAnsi="Times New Roman" w:cs="Times New Roman"/>
          <w:sz w:val="24"/>
          <w:szCs w:val="24"/>
        </w:rPr>
        <w:t>14</w:t>
      </w:r>
      <w:r w:rsidR="00F07A79">
        <w:rPr>
          <w:rFonts w:ascii="Times New Roman" w:hAnsi="Times New Roman" w:cs="Times New Roman"/>
          <w:sz w:val="24"/>
          <w:szCs w:val="24"/>
        </w:rPr>
        <w:t xml:space="preserve"> </w:t>
      </w:r>
      <w:r w:rsidR="004505C7">
        <w:rPr>
          <w:rFonts w:ascii="Times New Roman" w:hAnsi="Times New Roman" w:cs="Times New Roman"/>
          <w:sz w:val="24"/>
          <w:szCs w:val="24"/>
        </w:rPr>
        <w:t>декабря</w:t>
      </w:r>
      <w:r w:rsidR="00F07A79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A16EC4">
        <w:rPr>
          <w:rFonts w:ascii="Times New Roman" w:hAnsi="Times New Roman" w:cs="Times New Roman"/>
          <w:sz w:val="24"/>
          <w:szCs w:val="24"/>
        </w:rPr>
        <w:t>210</w:t>
      </w:r>
    </w:p>
    <w:p w:rsidR="004F59C2" w:rsidRPr="00FA40C9" w:rsidRDefault="004F59C2" w:rsidP="00725559">
      <w:pPr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        г. Куртамыш</w:t>
      </w:r>
    </w:p>
    <w:p w:rsidR="004F59C2" w:rsidRPr="00FA40C9" w:rsidRDefault="004F59C2" w:rsidP="00725559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59C2" w:rsidRPr="00FA40C9" w:rsidRDefault="004F59C2" w:rsidP="00725559">
      <w:pPr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9C2" w:rsidRPr="00FA40C9" w:rsidRDefault="004F59C2" w:rsidP="0072555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52635"/>
          <w:sz w:val="24"/>
          <w:szCs w:val="24"/>
        </w:rPr>
      </w:pPr>
      <w:r w:rsidRPr="00FA40C9">
        <w:rPr>
          <w:rFonts w:ascii="Times New Roman" w:hAnsi="Times New Roman" w:cs="Times New Roman"/>
          <w:b/>
          <w:bCs/>
          <w:color w:val="052635"/>
          <w:sz w:val="24"/>
          <w:szCs w:val="24"/>
        </w:rPr>
        <w:t>Об утверждении муниципальной  программы города Куртамыша «</w:t>
      </w:r>
      <w:r w:rsidRPr="00FA40C9">
        <w:rPr>
          <w:rFonts w:ascii="Times New Roman" w:hAnsi="Times New Roman" w:cs="Times New Roman"/>
          <w:b/>
          <w:bCs/>
          <w:sz w:val="24"/>
          <w:szCs w:val="24"/>
        </w:rPr>
        <w:t>Формирование комфортной городской среды на территории города Куртамыша на 2018 - 2022 годы</w:t>
      </w:r>
      <w:r w:rsidRPr="00FA40C9">
        <w:rPr>
          <w:rFonts w:ascii="Times New Roman" w:hAnsi="Times New Roman" w:cs="Times New Roman"/>
          <w:b/>
          <w:bCs/>
          <w:color w:val="052635"/>
          <w:sz w:val="24"/>
          <w:szCs w:val="24"/>
        </w:rPr>
        <w:t>»</w:t>
      </w:r>
    </w:p>
    <w:p w:rsidR="004F59C2" w:rsidRPr="00FA40C9" w:rsidRDefault="004F59C2" w:rsidP="00E37B5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FA40C9">
        <w:rPr>
          <w:rFonts w:ascii="Times New Roman" w:hAnsi="Times New Roman" w:cs="Times New Roman"/>
          <w:color w:val="052635"/>
          <w:sz w:val="24"/>
          <w:szCs w:val="24"/>
        </w:rPr>
        <w:t> </w:t>
      </w:r>
      <w:proofErr w:type="gramStart"/>
      <w:r w:rsidRPr="00FA40C9">
        <w:rPr>
          <w:rFonts w:ascii="Times New Roman" w:hAnsi="Times New Roman" w:cs="Times New Roman"/>
          <w:color w:val="052635"/>
          <w:sz w:val="24"/>
          <w:szCs w:val="24"/>
        </w:rPr>
        <w:t xml:space="preserve">В соответствии </w:t>
      </w:r>
      <w:r w:rsidRPr="00FA40C9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со статьей 179 Бюджетного кодекса Российской Федерации,</w:t>
      </w:r>
      <w:r w:rsidRPr="00FA40C9">
        <w:rPr>
          <w:rFonts w:ascii="Times New Roman" w:hAnsi="Times New Roman" w:cs="Times New Roman"/>
          <w:color w:val="052635"/>
          <w:sz w:val="24"/>
          <w:szCs w:val="24"/>
        </w:rPr>
        <w:t xml:space="preserve"> Федеральным законом  от 6 октября 2003 года № 131-ФЗ «Об общих принципах организации местного самоуправления в Российской Федерации», постановлением Администрации города Куртамыша от 30 августа 2012 года №140  «О муниципальных программах города Куртамыша», </w:t>
      </w:r>
      <w:r w:rsidRPr="00FA40C9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руководствуясь статьями 35,44 Устава </w:t>
      </w:r>
      <w:r w:rsidRPr="00FA40C9">
        <w:rPr>
          <w:rFonts w:ascii="Times New Roman" w:hAnsi="Times New Roman" w:cs="Times New Roman"/>
          <w:color w:val="052635"/>
          <w:sz w:val="24"/>
          <w:szCs w:val="24"/>
        </w:rPr>
        <w:t>муниципального образования город Куртамыша, Администрация города Куртамыша</w:t>
      </w:r>
      <w:proofErr w:type="gramEnd"/>
    </w:p>
    <w:p w:rsidR="004F59C2" w:rsidRPr="00FA40C9" w:rsidRDefault="004F59C2" w:rsidP="00E37B59">
      <w:pPr>
        <w:pStyle w:val="2"/>
        <w:shd w:val="clear" w:color="auto" w:fill="FFFFFF"/>
        <w:spacing w:line="240" w:lineRule="auto"/>
        <w:rPr>
          <w:rFonts w:ascii="Times New Roman" w:hAnsi="Times New Roman"/>
          <w:color w:val="052635"/>
          <w:sz w:val="24"/>
          <w:szCs w:val="24"/>
        </w:rPr>
      </w:pPr>
      <w:r w:rsidRPr="00FA40C9">
        <w:rPr>
          <w:rFonts w:ascii="Times New Roman" w:hAnsi="Times New Roman"/>
          <w:b/>
          <w:bCs/>
          <w:color w:val="052635"/>
          <w:sz w:val="24"/>
          <w:szCs w:val="24"/>
        </w:rPr>
        <w:t>ПОСТАНОВЛЯЕТ:</w:t>
      </w:r>
    </w:p>
    <w:p w:rsidR="004F59C2" w:rsidRPr="00FA40C9" w:rsidRDefault="004F59C2" w:rsidP="00E37B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FA40C9">
        <w:rPr>
          <w:rFonts w:ascii="Times New Roman" w:hAnsi="Times New Roman" w:cs="Times New Roman"/>
          <w:color w:val="052635"/>
          <w:sz w:val="24"/>
          <w:szCs w:val="24"/>
        </w:rPr>
        <w:t>1. Утвердить муниципальную программу города Куртамыша «</w:t>
      </w:r>
      <w:r w:rsidRPr="00FA40C9"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 на территории города Куртамыша на 2018 - 2022 годы</w:t>
      </w:r>
      <w:r w:rsidRPr="00FA40C9">
        <w:rPr>
          <w:rFonts w:ascii="Times New Roman" w:hAnsi="Times New Roman" w:cs="Times New Roman"/>
          <w:color w:val="052635"/>
          <w:sz w:val="24"/>
          <w:szCs w:val="24"/>
        </w:rPr>
        <w:t>» согласно приложению.</w:t>
      </w:r>
    </w:p>
    <w:p w:rsidR="004F59C2" w:rsidRPr="00FA40C9" w:rsidRDefault="004F59C2" w:rsidP="00E37B59">
      <w:pPr>
        <w:shd w:val="clear" w:color="auto" w:fill="FFFFFF"/>
        <w:spacing w:before="100" w:beforeAutospacing="1" w:after="100" w:afterAutospacing="1" w:line="240" w:lineRule="auto"/>
        <w:ind w:right="-45" w:firstLine="709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FA40C9">
        <w:rPr>
          <w:rFonts w:ascii="Times New Roman" w:hAnsi="Times New Roman" w:cs="Times New Roman"/>
          <w:color w:val="052635"/>
          <w:sz w:val="24"/>
          <w:szCs w:val="24"/>
        </w:rPr>
        <w:t>2. Опубликовать настоящее постановление в информационном бюллетене «город Куртамыш: официально» и разместить на официальном сайте Администрации города Куртамыша.</w:t>
      </w:r>
    </w:p>
    <w:p w:rsidR="004F59C2" w:rsidRPr="00FA40C9" w:rsidRDefault="004F59C2" w:rsidP="00E37B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FA40C9">
        <w:rPr>
          <w:rFonts w:ascii="Times New Roman" w:hAnsi="Times New Roman" w:cs="Times New Roman"/>
          <w:color w:val="052635"/>
          <w:sz w:val="24"/>
          <w:szCs w:val="24"/>
        </w:rPr>
        <w:t xml:space="preserve">3. </w:t>
      </w:r>
      <w:proofErr w:type="gramStart"/>
      <w:r w:rsidRPr="00FA40C9">
        <w:rPr>
          <w:rFonts w:ascii="Times New Roman" w:hAnsi="Times New Roman" w:cs="Times New Roman"/>
          <w:color w:val="052635"/>
          <w:sz w:val="24"/>
          <w:szCs w:val="24"/>
        </w:rPr>
        <w:t>Контроль за</w:t>
      </w:r>
      <w:proofErr w:type="gramEnd"/>
      <w:r w:rsidRPr="00FA40C9">
        <w:rPr>
          <w:rFonts w:ascii="Times New Roman" w:hAnsi="Times New Roman" w:cs="Times New Roman"/>
          <w:color w:val="052635"/>
          <w:sz w:val="24"/>
          <w:szCs w:val="24"/>
        </w:rPr>
        <w:t xml:space="preserve"> выполнением настоящего постановления возложить на </w:t>
      </w:r>
      <w:r w:rsidRPr="00FA40C9">
        <w:rPr>
          <w:rFonts w:ascii="Times New Roman" w:hAnsi="Times New Roman" w:cs="Times New Roman"/>
          <w:sz w:val="24"/>
          <w:szCs w:val="24"/>
        </w:rPr>
        <w:t>заместителя Главы города Куртамыша Глебова С.Ю.</w:t>
      </w:r>
      <w:r w:rsidRPr="00FA40C9">
        <w:rPr>
          <w:rFonts w:ascii="Times New Roman" w:hAnsi="Times New Roman" w:cs="Times New Roman"/>
          <w:color w:val="052635"/>
          <w:sz w:val="24"/>
          <w:szCs w:val="24"/>
        </w:rPr>
        <w:t> </w:t>
      </w:r>
    </w:p>
    <w:p w:rsidR="004F59C2" w:rsidRPr="00FA40C9" w:rsidRDefault="004F59C2" w:rsidP="0072555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FA40C9">
        <w:rPr>
          <w:rFonts w:ascii="Times New Roman" w:hAnsi="Times New Roman" w:cs="Times New Roman"/>
          <w:color w:val="052635"/>
          <w:sz w:val="24"/>
          <w:szCs w:val="24"/>
        </w:rPr>
        <w:t> </w:t>
      </w:r>
    </w:p>
    <w:p w:rsidR="004F59C2" w:rsidRPr="00FA40C9" w:rsidRDefault="004F59C2" w:rsidP="00E37B5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color w:val="052635"/>
          <w:sz w:val="24"/>
          <w:szCs w:val="24"/>
        </w:rPr>
        <w:t> </w:t>
      </w:r>
      <w:r w:rsidRPr="00FA40C9">
        <w:rPr>
          <w:rFonts w:ascii="Times New Roman" w:hAnsi="Times New Roman" w:cs="Times New Roman"/>
          <w:sz w:val="24"/>
          <w:szCs w:val="24"/>
        </w:rPr>
        <w:t xml:space="preserve">Глава города Куртамыша                                                  </w:t>
      </w:r>
      <w:r w:rsidRPr="00FA40C9">
        <w:rPr>
          <w:rFonts w:ascii="Times New Roman" w:hAnsi="Times New Roman" w:cs="Times New Roman"/>
          <w:sz w:val="24"/>
          <w:szCs w:val="24"/>
        </w:rPr>
        <w:tab/>
      </w:r>
      <w:r w:rsidRPr="00FA40C9">
        <w:rPr>
          <w:rFonts w:ascii="Times New Roman" w:hAnsi="Times New Roman" w:cs="Times New Roman"/>
          <w:sz w:val="24"/>
          <w:szCs w:val="24"/>
        </w:rPr>
        <w:tab/>
      </w:r>
      <w:r w:rsidRPr="00FA40C9">
        <w:rPr>
          <w:rFonts w:ascii="Times New Roman" w:hAnsi="Times New Roman" w:cs="Times New Roman"/>
          <w:sz w:val="24"/>
          <w:szCs w:val="24"/>
        </w:rPr>
        <w:tab/>
        <w:t>С.И. Воронцов</w:t>
      </w:r>
    </w:p>
    <w:p w:rsidR="004F59C2" w:rsidRPr="00FA40C9" w:rsidRDefault="004F59C2" w:rsidP="007255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9C2" w:rsidRPr="00FA40C9" w:rsidRDefault="004F59C2" w:rsidP="00E37B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C9">
        <w:rPr>
          <w:rFonts w:ascii="Times New Roman" w:hAnsi="Times New Roman" w:cs="Times New Roman"/>
          <w:sz w:val="16"/>
          <w:szCs w:val="16"/>
        </w:rPr>
        <w:t>Глебов С.Ю.</w:t>
      </w:r>
    </w:p>
    <w:p w:rsidR="004F59C2" w:rsidRPr="00FA40C9" w:rsidRDefault="004F59C2" w:rsidP="00E37B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40C9">
        <w:rPr>
          <w:rFonts w:ascii="Times New Roman" w:hAnsi="Times New Roman" w:cs="Times New Roman"/>
          <w:sz w:val="16"/>
          <w:szCs w:val="16"/>
        </w:rPr>
        <w:t>20662</w:t>
      </w:r>
    </w:p>
    <w:p w:rsidR="004F59C2" w:rsidRPr="00FA40C9" w:rsidRDefault="004F59C2" w:rsidP="00E37B59">
      <w:pPr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FA40C9">
        <w:rPr>
          <w:rFonts w:ascii="Times New Roman" w:hAnsi="Times New Roman" w:cs="Times New Roman"/>
          <w:sz w:val="16"/>
          <w:szCs w:val="16"/>
        </w:rPr>
        <w:t>Разослано по списку (см. на обороте)</w:t>
      </w:r>
    </w:p>
    <w:p w:rsidR="00A16EC4" w:rsidRDefault="004F59C2" w:rsidP="00810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81026E" w:rsidRPr="0081026E">
        <w:rPr>
          <w:rFonts w:ascii="Times New Roman" w:hAnsi="Times New Roman" w:cs="Times New Roman"/>
          <w:sz w:val="24"/>
          <w:szCs w:val="24"/>
        </w:rPr>
        <w:lastRenderedPageBreak/>
        <w:t>УКАЗАТЕЛЬ – РАССЫЛКИ</w:t>
      </w:r>
    </w:p>
    <w:p w:rsidR="0081026E" w:rsidRPr="0081026E" w:rsidRDefault="0081026E" w:rsidP="008102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26E">
        <w:rPr>
          <w:rFonts w:ascii="Times New Roman" w:hAnsi="Times New Roman" w:cs="Times New Roman"/>
          <w:sz w:val="24"/>
          <w:szCs w:val="24"/>
        </w:rPr>
        <w:t>к постановлению Администрации города Куртамыша</w:t>
      </w:r>
    </w:p>
    <w:p w:rsidR="0081026E" w:rsidRPr="0081026E" w:rsidRDefault="0081026E" w:rsidP="0081026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052635"/>
          <w:sz w:val="24"/>
          <w:szCs w:val="24"/>
        </w:rPr>
      </w:pPr>
      <w:r w:rsidRPr="0081026E">
        <w:rPr>
          <w:rFonts w:ascii="Times New Roman" w:hAnsi="Times New Roman" w:cs="Times New Roman"/>
          <w:bCs/>
          <w:color w:val="052635"/>
          <w:sz w:val="24"/>
          <w:szCs w:val="24"/>
        </w:rPr>
        <w:t>Об утверждении муниципальной  программы города Куртамыша «</w:t>
      </w:r>
      <w:r w:rsidRPr="0081026E">
        <w:rPr>
          <w:rFonts w:ascii="Times New Roman" w:hAnsi="Times New Roman" w:cs="Times New Roman"/>
          <w:bCs/>
          <w:sz w:val="24"/>
          <w:szCs w:val="24"/>
        </w:rPr>
        <w:t>Формирование комфортной городской среды на территории города Куртамыша на 2018 - 2022 годы</w:t>
      </w:r>
      <w:r w:rsidRPr="0081026E">
        <w:rPr>
          <w:rFonts w:ascii="Times New Roman" w:hAnsi="Times New Roman" w:cs="Times New Roman"/>
          <w:bCs/>
          <w:color w:val="052635"/>
          <w:sz w:val="24"/>
          <w:szCs w:val="24"/>
        </w:rPr>
        <w:t>»</w:t>
      </w: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26E">
        <w:rPr>
          <w:rFonts w:ascii="Times New Roman" w:hAnsi="Times New Roman" w:cs="Times New Roman"/>
          <w:sz w:val="24"/>
          <w:szCs w:val="24"/>
        </w:rPr>
        <w:t>Разослано:</w:t>
      </w: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26E">
        <w:rPr>
          <w:rFonts w:ascii="Times New Roman" w:hAnsi="Times New Roman" w:cs="Times New Roman"/>
          <w:sz w:val="24"/>
          <w:szCs w:val="24"/>
        </w:rPr>
        <w:t>1. В дело - 1</w:t>
      </w: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26E">
        <w:rPr>
          <w:rFonts w:ascii="Times New Roman" w:hAnsi="Times New Roman" w:cs="Times New Roman"/>
          <w:sz w:val="24"/>
          <w:szCs w:val="24"/>
        </w:rPr>
        <w:t>2. В прокуратуру - 1</w:t>
      </w: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1026E">
        <w:rPr>
          <w:rFonts w:ascii="Times New Roman" w:hAnsi="Times New Roman" w:cs="Times New Roman"/>
          <w:sz w:val="24"/>
          <w:szCs w:val="24"/>
        </w:rPr>
        <w:t xml:space="preserve">. В печать - 1 </w:t>
      </w: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26E">
        <w:rPr>
          <w:rFonts w:ascii="Times New Roman" w:hAnsi="Times New Roman" w:cs="Times New Roman"/>
          <w:sz w:val="24"/>
          <w:szCs w:val="24"/>
        </w:rPr>
        <w:t>ИТОГО: 3</w:t>
      </w: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1026E">
        <w:rPr>
          <w:rFonts w:ascii="Times New Roman" w:hAnsi="Times New Roman" w:cs="Times New Roman"/>
          <w:sz w:val="20"/>
          <w:szCs w:val="20"/>
        </w:rPr>
        <w:t>Глебов С.Ю.</w:t>
      </w: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1026E">
        <w:rPr>
          <w:rFonts w:ascii="Times New Roman" w:hAnsi="Times New Roman" w:cs="Times New Roman"/>
          <w:sz w:val="20"/>
          <w:szCs w:val="20"/>
        </w:rPr>
        <w:t>20662</w:t>
      </w: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1026E">
        <w:rPr>
          <w:rFonts w:ascii="Times New Roman" w:hAnsi="Times New Roman" w:cs="Times New Roman"/>
          <w:sz w:val="20"/>
          <w:szCs w:val="20"/>
        </w:rPr>
        <w:t>14.12.2017г.</w:t>
      </w: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26E">
        <w:rPr>
          <w:rFonts w:ascii="Times New Roman" w:hAnsi="Times New Roman" w:cs="Times New Roman"/>
          <w:sz w:val="24"/>
          <w:szCs w:val="24"/>
        </w:rPr>
        <w:t>ПРОЕКТ ПОДГОТОВЛЕН  И ВНЕСЕН:</w:t>
      </w: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26E">
        <w:rPr>
          <w:rFonts w:ascii="Times New Roman" w:hAnsi="Times New Roman" w:cs="Times New Roman"/>
          <w:sz w:val="24"/>
          <w:szCs w:val="24"/>
        </w:rPr>
        <w:t>Заместитель Главы города Куртамыша</w:t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="00A94BAE">
        <w:rPr>
          <w:rFonts w:ascii="Times New Roman" w:hAnsi="Times New Roman" w:cs="Times New Roman"/>
          <w:sz w:val="24"/>
          <w:szCs w:val="24"/>
        </w:rPr>
        <w:tab/>
      </w:r>
      <w:r w:rsidR="00A94BA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>С.Ю. Глебов</w:t>
      </w: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26E">
        <w:rPr>
          <w:rFonts w:ascii="Times New Roman" w:hAnsi="Times New Roman" w:cs="Times New Roman"/>
          <w:sz w:val="24"/>
          <w:szCs w:val="24"/>
        </w:rPr>
        <w:t>ПРОЕКТ СОГЛАСОВАН:</w:t>
      </w: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26E">
        <w:rPr>
          <w:rFonts w:ascii="Times New Roman" w:hAnsi="Times New Roman" w:cs="Times New Roman"/>
          <w:sz w:val="24"/>
          <w:szCs w:val="24"/>
        </w:rPr>
        <w:t>Управляющий делами Администрации</w:t>
      </w: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26E">
        <w:rPr>
          <w:rFonts w:ascii="Times New Roman" w:hAnsi="Times New Roman" w:cs="Times New Roman"/>
          <w:sz w:val="24"/>
          <w:szCs w:val="24"/>
        </w:rPr>
        <w:t>города Куртамыша</w:t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="00A94BAE">
        <w:rPr>
          <w:rFonts w:ascii="Times New Roman" w:hAnsi="Times New Roman" w:cs="Times New Roman"/>
          <w:sz w:val="24"/>
          <w:szCs w:val="24"/>
        </w:rPr>
        <w:tab/>
      </w:r>
      <w:r w:rsidR="00A94BA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 xml:space="preserve">Г.А. Губарева </w:t>
      </w:r>
    </w:p>
    <w:p w:rsidR="00A94BAE" w:rsidRDefault="00A94BA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26E">
        <w:rPr>
          <w:rFonts w:ascii="Times New Roman" w:hAnsi="Times New Roman" w:cs="Times New Roman"/>
          <w:sz w:val="24"/>
          <w:szCs w:val="24"/>
        </w:rPr>
        <w:t xml:space="preserve">Помощник Главы города </w:t>
      </w:r>
      <w:proofErr w:type="gramStart"/>
      <w:r w:rsidRPr="0081026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26E">
        <w:rPr>
          <w:rFonts w:ascii="Times New Roman" w:hAnsi="Times New Roman" w:cs="Times New Roman"/>
          <w:sz w:val="24"/>
          <w:szCs w:val="24"/>
        </w:rPr>
        <w:t>финансовым вопросам</w:t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="00A94BAE">
        <w:rPr>
          <w:rFonts w:ascii="Times New Roman" w:hAnsi="Times New Roman" w:cs="Times New Roman"/>
          <w:sz w:val="24"/>
          <w:szCs w:val="24"/>
        </w:rPr>
        <w:tab/>
      </w:r>
      <w:r w:rsidR="00A94BA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Pr="0081026E"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</w:p>
    <w:p w:rsidR="00A94BAE" w:rsidRDefault="00A94BA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26E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="00A94BAE">
        <w:rPr>
          <w:rFonts w:ascii="Times New Roman" w:hAnsi="Times New Roman" w:cs="Times New Roman"/>
          <w:sz w:val="24"/>
          <w:szCs w:val="24"/>
        </w:rPr>
        <w:tab/>
      </w:r>
      <w:r w:rsidR="00A94BA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  <w:t xml:space="preserve">Т.Б. </w:t>
      </w:r>
      <w:proofErr w:type="spellStart"/>
      <w:r w:rsidRPr="0081026E">
        <w:rPr>
          <w:rFonts w:ascii="Times New Roman" w:hAnsi="Times New Roman" w:cs="Times New Roman"/>
          <w:sz w:val="24"/>
          <w:szCs w:val="24"/>
        </w:rPr>
        <w:t>Кунцевич</w:t>
      </w:r>
      <w:proofErr w:type="spellEnd"/>
    </w:p>
    <w:p w:rsidR="0081026E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9C2" w:rsidRPr="0081026E" w:rsidRDefault="0081026E" w:rsidP="0081026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F59C2" w:rsidRPr="0081026E" w:rsidSect="004213D5">
          <w:pgSz w:w="11906" w:h="16838"/>
          <w:pgMar w:top="720" w:right="720" w:bottom="720" w:left="1418" w:header="709" w:footer="709" w:gutter="0"/>
          <w:cols w:space="708"/>
          <w:docGrid w:linePitch="360"/>
        </w:sectPr>
      </w:pPr>
      <w:r w:rsidRPr="0081026E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ab/>
      </w:r>
      <w:r w:rsidR="00A94BAE">
        <w:rPr>
          <w:rFonts w:ascii="Times New Roman" w:hAnsi="Times New Roman" w:cs="Times New Roman"/>
          <w:sz w:val="24"/>
          <w:szCs w:val="24"/>
        </w:rPr>
        <w:tab/>
      </w:r>
      <w:r w:rsidR="00A94BAE">
        <w:rPr>
          <w:rFonts w:ascii="Times New Roman" w:hAnsi="Times New Roman" w:cs="Times New Roman"/>
          <w:sz w:val="24"/>
          <w:szCs w:val="24"/>
        </w:rPr>
        <w:tab/>
      </w:r>
      <w:r w:rsidRPr="0081026E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81026E">
        <w:rPr>
          <w:rFonts w:ascii="Times New Roman" w:hAnsi="Times New Roman" w:cs="Times New Roman"/>
          <w:sz w:val="24"/>
          <w:szCs w:val="24"/>
        </w:rPr>
        <w:t>Поворознюк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4"/>
        <w:gridCol w:w="5205"/>
        <w:gridCol w:w="5205"/>
      </w:tblGrid>
      <w:tr w:rsidR="004F59C2" w:rsidRPr="00FA40C9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4F59C2" w:rsidRPr="00FA40C9" w:rsidRDefault="004F59C2" w:rsidP="009E5027">
            <w:pPr>
              <w:jc w:val="right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F59C2" w:rsidRPr="00FA40C9" w:rsidRDefault="004F59C2" w:rsidP="009E5027">
            <w:pPr>
              <w:jc w:val="right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F59C2" w:rsidRPr="00FA40C9" w:rsidRDefault="004F59C2" w:rsidP="00BD4004">
            <w:pPr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F59C2" w:rsidRPr="00FA40C9" w:rsidRDefault="004F59C2" w:rsidP="00BD4004">
            <w:pPr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4F59C2" w:rsidRPr="00FA40C9" w:rsidRDefault="004F59C2" w:rsidP="00BD4004">
            <w:pPr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Администрации города Куртамыша</w:t>
            </w:r>
          </w:p>
          <w:p w:rsidR="004F59C2" w:rsidRPr="00FA40C9" w:rsidRDefault="00A16EC4" w:rsidP="00BD4004">
            <w:pPr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</w:t>
            </w:r>
            <w:r w:rsidR="004F59C2"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14.12.2017 г.</w:t>
            </w:r>
            <w:r w:rsidR="004F59C2"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  <w:p w:rsidR="004F59C2" w:rsidRPr="00FA40C9" w:rsidRDefault="004F59C2" w:rsidP="00BD4004">
            <w:pPr>
              <w:spacing w:after="0" w:line="240" w:lineRule="auto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«Об утверждении  муниципальной программы «Формирование комфортной городской среды на территории города Куртамыша на 2018 - 2022 годы»</w:t>
            </w:r>
          </w:p>
          <w:p w:rsidR="004F59C2" w:rsidRPr="00FA40C9" w:rsidRDefault="004F59C2" w:rsidP="009E5027">
            <w:pPr>
              <w:jc w:val="right"/>
              <w:rPr>
                <w:rStyle w:val="af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9C2" w:rsidRPr="00FA40C9" w:rsidRDefault="004F59C2" w:rsidP="00BD4004">
      <w:pPr>
        <w:jc w:val="right"/>
        <w:rPr>
          <w:rStyle w:val="af"/>
          <w:rFonts w:ascii="Times New Roman" w:hAnsi="Times New Roman" w:cs="Times New Roman"/>
          <w:sz w:val="28"/>
          <w:szCs w:val="28"/>
        </w:rPr>
      </w:pPr>
    </w:p>
    <w:p w:rsidR="004F59C2" w:rsidRPr="00FA40C9" w:rsidRDefault="004F59C2" w:rsidP="00BD4004">
      <w:pPr>
        <w:jc w:val="center"/>
        <w:rPr>
          <w:rStyle w:val="af"/>
          <w:rFonts w:ascii="Times New Roman" w:hAnsi="Times New Roman" w:cs="Times New Roman"/>
          <w:sz w:val="28"/>
          <w:szCs w:val="28"/>
        </w:rPr>
      </w:pPr>
    </w:p>
    <w:p w:rsidR="004F59C2" w:rsidRPr="00FA40C9" w:rsidRDefault="004F59C2" w:rsidP="00BD4004">
      <w:pPr>
        <w:spacing w:after="0"/>
        <w:jc w:val="center"/>
        <w:rPr>
          <w:rStyle w:val="af"/>
          <w:rFonts w:ascii="Times New Roman" w:hAnsi="Times New Roman" w:cs="Times New Roman"/>
          <w:b/>
          <w:bCs/>
          <w:sz w:val="28"/>
          <w:szCs w:val="28"/>
        </w:rPr>
      </w:pPr>
    </w:p>
    <w:p w:rsidR="004F59C2" w:rsidRPr="00FA40C9" w:rsidRDefault="004F59C2" w:rsidP="00BD4004">
      <w:pPr>
        <w:spacing w:after="0"/>
        <w:jc w:val="center"/>
        <w:rPr>
          <w:rStyle w:val="af"/>
          <w:rFonts w:ascii="Times New Roman" w:hAnsi="Times New Roman" w:cs="Times New Roman"/>
          <w:b/>
          <w:bCs/>
          <w:sz w:val="28"/>
          <w:szCs w:val="28"/>
        </w:rPr>
      </w:pPr>
    </w:p>
    <w:p w:rsidR="004F59C2" w:rsidRPr="00FA40C9" w:rsidRDefault="004F59C2" w:rsidP="00BD4004">
      <w:pPr>
        <w:spacing w:after="0"/>
        <w:jc w:val="center"/>
        <w:rPr>
          <w:rStyle w:val="af"/>
          <w:rFonts w:ascii="Times New Roman" w:hAnsi="Times New Roman" w:cs="Times New Roman"/>
          <w:b/>
          <w:bCs/>
          <w:sz w:val="28"/>
          <w:szCs w:val="28"/>
        </w:rPr>
      </w:pPr>
      <w:r w:rsidRPr="00FA40C9">
        <w:rPr>
          <w:rStyle w:val="af"/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4F59C2" w:rsidRPr="00FA40C9" w:rsidRDefault="004F59C2" w:rsidP="00BD4004">
      <w:pPr>
        <w:spacing w:after="0"/>
        <w:jc w:val="center"/>
        <w:rPr>
          <w:rStyle w:val="af"/>
          <w:rFonts w:ascii="Times New Roman" w:hAnsi="Times New Roman" w:cs="Times New Roman"/>
          <w:b/>
          <w:bCs/>
          <w:sz w:val="28"/>
          <w:szCs w:val="28"/>
        </w:rPr>
      </w:pPr>
      <w:r w:rsidRPr="00FA40C9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«Формирование комфортной городской среды на территории города Куртамыша на 2018 - 2022 годы»</w:t>
      </w:r>
    </w:p>
    <w:p w:rsidR="004F59C2" w:rsidRPr="00FA40C9" w:rsidRDefault="004F59C2" w:rsidP="00BD4004">
      <w:pPr>
        <w:jc w:val="center"/>
        <w:rPr>
          <w:rStyle w:val="af"/>
          <w:rFonts w:ascii="Times New Roman" w:hAnsi="Times New Roman" w:cs="Times New Roman"/>
          <w:b/>
          <w:bCs/>
          <w:sz w:val="24"/>
          <w:szCs w:val="24"/>
        </w:rPr>
      </w:pPr>
    </w:p>
    <w:p w:rsidR="004F59C2" w:rsidRPr="00FA40C9" w:rsidRDefault="004F59C2" w:rsidP="00BD4004">
      <w:pPr>
        <w:jc w:val="center"/>
        <w:rPr>
          <w:rStyle w:val="af"/>
          <w:rFonts w:ascii="Times New Roman" w:hAnsi="Times New Roman" w:cs="Times New Roman"/>
          <w:b/>
          <w:bCs/>
          <w:sz w:val="24"/>
          <w:szCs w:val="24"/>
        </w:rPr>
      </w:pPr>
    </w:p>
    <w:p w:rsidR="004F59C2" w:rsidRPr="00FA40C9" w:rsidRDefault="004F59C2" w:rsidP="00BD4004">
      <w:pPr>
        <w:jc w:val="center"/>
        <w:rPr>
          <w:rStyle w:val="af"/>
          <w:rFonts w:ascii="Times New Roman" w:hAnsi="Times New Roman" w:cs="Times New Roman"/>
          <w:b/>
          <w:bCs/>
          <w:sz w:val="24"/>
          <w:szCs w:val="24"/>
        </w:rPr>
      </w:pPr>
    </w:p>
    <w:p w:rsidR="004F59C2" w:rsidRPr="00FA40C9" w:rsidRDefault="004F59C2" w:rsidP="00BD4004">
      <w:pPr>
        <w:jc w:val="right"/>
        <w:rPr>
          <w:rStyle w:val="af"/>
          <w:rFonts w:ascii="Times New Roman" w:hAnsi="Times New Roman" w:cs="Times New Roman"/>
        </w:rPr>
      </w:pPr>
    </w:p>
    <w:p w:rsidR="004F59C2" w:rsidRPr="00FA40C9" w:rsidRDefault="004F59C2" w:rsidP="00BD4004">
      <w:pPr>
        <w:jc w:val="right"/>
        <w:rPr>
          <w:rStyle w:val="af"/>
          <w:rFonts w:ascii="Times New Roman" w:hAnsi="Times New Roman" w:cs="Times New Roman"/>
        </w:rPr>
      </w:pPr>
    </w:p>
    <w:p w:rsidR="004F59C2" w:rsidRPr="00FA40C9" w:rsidRDefault="004F59C2" w:rsidP="00BD4004">
      <w:pPr>
        <w:jc w:val="right"/>
        <w:rPr>
          <w:rStyle w:val="af"/>
          <w:rFonts w:ascii="Times New Roman" w:hAnsi="Times New Roman" w:cs="Times New Roman"/>
        </w:rPr>
      </w:pPr>
    </w:p>
    <w:p w:rsidR="004F59C2" w:rsidRPr="004505C7" w:rsidRDefault="00F07A79" w:rsidP="00F07A79">
      <w:pPr>
        <w:jc w:val="center"/>
        <w:rPr>
          <w:rStyle w:val="af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f"/>
          <w:rFonts w:ascii="Times New Roman" w:hAnsi="Times New Roman" w:cs="Times New Roman"/>
        </w:rPr>
        <w:br w:type="page"/>
      </w:r>
      <w:r w:rsidR="004F59C2" w:rsidRPr="004505C7">
        <w:rPr>
          <w:rStyle w:val="af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4F59C2" w:rsidRPr="004505C7">
        <w:rPr>
          <w:rStyle w:val="af"/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F59C2" w:rsidRPr="004505C7">
        <w:rPr>
          <w:rStyle w:val="af"/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4F59C2" w:rsidRPr="004505C7">
        <w:rPr>
          <w:rStyle w:val="af"/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4F59C2" w:rsidRPr="004505C7">
        <w:rPr>
          <w:rStyle w:val="af"/>
          <w:rFonts w:ascii="Times New Roman" w:hAnsi="Times New Roman" w:cs="Times New Roman"/>
          <w:b/>
          <w:bCs/>
          <w:sz w:val="24"/>
          <w:szCs w:val="24"/>
        </w:rPr>
        <w:t xml:space="preserve"> А С П О Р Т</w:t>
      </w:r>
    </w:p>
    <w:p w:rsidR="004F59C2" w:rsidRPr="004505C7" w:rsidRDefault="004F59C2" w:rsidP="00BD4004">
      <w:pPr>
        <w:jc w:val="center"/>
        <w:rPr>
          <w:rStyle w:val="af"/>
          <w:rFonts w:ascii="Times New Roman" w:hAnsi="Times New Roman" w:cs="Times New Roman"/>
          <w:b/>
          <w:bCs/>
          <w:sz w:val="24"/>
          <w:szCs w:val="24"/>
        </w:rPr>
      </w:pPr>
      <w:r w:rsidRPr="004505C7">
        <w:rPr>
          <w:rStyle w:val="af"/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«Формирование комфортной городской среды на территории города Куртамыша на 2018 - 2022 годы»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8"/>
        <w:gridCol w:w="9330"/>
      </w:tblGrid>
      <w:tr w:rsidR="004F59C2" w:rsidRPr="00FA40C9" w:rsidTr="00F07A79">
        <w:tc>
          <w:tcPr>
            <w:tcW w:w="5768" w:type="dxa"/>
          </w:tcPr>
          <w:p w:rsidR="004F59C2" w:rsidRPr="00FA40C9" w:rsidRDefault="004F59C2" w:rsidP="00BD4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4F59C2" w:rsidRPr="00FA40C9" w:rsidRDefault="004F59C2" w:rsidP="00BD4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9330" w:type="dxa"/>
          </w:tcPr>
          <w:p w:rsidR="004F59C2" w:rsidRPr="00FA40C9" w:rsidRDefault="004F59C2" w:rsidP="00BD4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</w:tr>
      <w:tr w:rsidR="004F59C2" w:rsidRPr="00FA40C9" w:rsidTr="00F07A79">
        <w:tc>
          <w:tcPr>
            <w:tcW w:w="5768" w:type="dxa"/>
          </w:tcPr>
          <w:p w:rsidR="004F59C2" w:rsidRPr="00FA40C9" w:rsidRDefault="004F59C2" w:rsidP="00BD4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9330" w:type="dxa"/>
          </w:tcPr>
          <w:p w:rsidR="004F59C2" w:rsidRPr="00FA40C9" w:rsidRDefault="004F59C2" w:rsidP="00BD4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Администрация Куртамышского района (по согласованию), Общественные объединения и организации (по согласованию)</w:t>
            </w:r>
          </w:p>
        </w:tc>
      </w:tr>
      <w:tr w:rsidR="004F59C2" w:rsidRPr="00FA40C9" w:rsidTr="00F07A79">
        <w:tc>
          <w:tcPr>
            <w:tcW w:w="5768" w:type="dxa"/>
          </w:tcPr>
          <w:p w:rsidR="004F59C2" w:rsidRPr="00FA40C9" w:rsidRDefault="004F59C2" w:rsidP="00BD4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9330" w:type="dxa"/>
          </w:tcPr>
          <w:p w:rsidR="004F59C2" w:rsidRPr="00FA40C9" w:rsidRDefault="004F59C2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Комплексное решение вопросов, связанных с развитием уровня благоустройства; повышение уровня доступности общественных территорий и дворовых территорий многоквартирных домов для маломобильных групп населения, повышением качества жизни на территории города Куртамыша.</w:t>
            </w:r>
          </w:p>
          <w:p w:rsidR="004F59C2" w:rsidRPr="00FA40C9" w:rsidRDefault="004F59C2" w:rsidP="00BD4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 и организаций к участию в решении вопросов благоустройства города.</w:t>
            </w:r>
          </w:p>
        </w:tc>
      </w:tr>
      <w:tr w:rsidR="004F59C2" w:rsidRPr="00FA40C9" w:rsidTr="00F07A79">
        <w:tc>
          <w:tcPr>
            <w:tcW w:w="5768" w:type="dxa"/>
          </w:tcPr>
          <w:p w:rsidR="004F59C2" w:rsidRPr="00FA40C9" w:rsidRDefault="004F59C2" w:rsidP="00BD4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9330" w:type="dxa"/>
          </w:tcPr>
          <w:p w:rsidR="004F59C2" w:rsidRPr="00FA40C9" w:rsidRDefault="004F59C2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Оценка физического состояния всех дворовых  территорий общественных территорий, уровня благоустройства индивидуальных жилых домов и земельных участков, представленных для их размещения, на территории города Куртамыша.    </w:t>
            </w:r>
          </w:p>
          <w:p w:rsidR="004F59C2" w:rsidRPr="00FA40C9" w:rsidRDefault="004F59C2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многоквартирных домов. </w:t>
            </w:r>
          </w:p>
          <w:p w:rsidR="004F59C2" w:rsidRPr="00FA40C9" w:rsidRDefault="004F59C2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территорий общего пользования. </w:t>
            </w:r>
          </w:p>
          <w:p w:rsidR="004F59C2" w:rsidRPr="00FA40C9" w:rsidRDefault="004F59C2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города Куртамыша.</w:t>
            </w:r>
          </w:p>
          <w:p w:rsidR="004F59C2" w:rsidRPr="00FA40C9" w:rsidRDefault="004F59C2" w:rsidP="00BD4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</w:t>
            </w:r>
            <w:r w:rsidRPr="00FA40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 участии по благоустройству дворов и территорий общего пользования.</w:t>
            </w:r>
          </w:p>
        </w:tc>
      </w:tr>
      <w:tr w:rsidR="004F59C2" w:rsidRPr="00FA40C9" w:rsidTr="00F07A79">
        <w:tc>
          <w:tcPr>
            <w:tcW w:w="5768" w:type="dxa"/>
          </w:tcPr>
          <w:p w:rsidR="004F59C2" w:rsidRPr="00FA40C9" w:rsidRDefault="004F59C2" w:rsidP="00BD4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Программы  </w:t>
            </w:r>
          </w:p>
        </w:tc>
        <w:tc>
          <w:tcPr>
            <w:tcW w:w="9330" w:type="dxa"/>
          </w:tcPr>
          <w:p w:rsidR="004F59C2" w:rsidRPr="00FA40C9" w:rsidRDefault="004F59C2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проектов по благоустройству дворовых территорий </w:t>
            </w: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многоквартирных домо</w:t>
            </w:r>
            <w:proofErr w:type="gramStart"/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ед.), </w:t>
            </w:r>
          </w:p>
          <w:p w:rsidR="004F59C2" w:rsidRPr="00FA40C9" w:rsidRDefault="004F59C2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Доля благоустроенных дворовых  территорий многоквартирных домов от общего количества дворовых территорий многоквартирных домов, нуждающихся в благоустройстве</w:t>
            </w:r>
            <w:proofErr w:type="gramStart"/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  <w:p w:rsidR="004F59C2" w:rsidRPr="00FA40C9" w:rsidRDefault="004F59C2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проектов по благоустройству общественных  территорий </w:t>
            </w: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нуждающихся в благоустройстве (ед.).</w:t>
            </w:r>
          </w:p>
          <w:p w:rsidR="004F59C2" w:rsidRPr="00FA40C9" w:rsidRDefault="004F59C2" w:rsidP="00BD4004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общественных  территорий от общего количества общественных территорий, нуждающихся в благоустройстве</w:t>
            </w:r>
            <w:proofErr w:type="gramStart"/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  <w:p w:rsidR="004F59C2" w:rsidRPr="00FA40C9" w:rsidRDefault="004F59C2" w:rsidP="00BD4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проектов по благоустройству, реализованных с финансовым и/или трудовым участием граждан, организаций  от общего количества реализованных проектов</w:t>
            </w:r>
            <w:proofErr w:type="gramStart"/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F59C2" w:rsidRPr="00FA40C9" w:rsidTr="00F07A79">
        <w:tc>
          <w:tcPr>
            <w:tcW w:w="5768" w:type="dxa"/>
          </w:tcPr>
          <w:p w:rsidR="004F59C2" w:rsidRPr="00FA40C9" w:rsidRDefault="004F59C2" w:rsidP="001C4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9330" w:type="dxa"/>
          </w:tcPr>
          <w:p w:rsidR="004F59C2" w:rsidRPr="00FA40C9" w:rsidRDefault="004F59C2" w:rsidP="001C4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2018 – 2022 годы</w:t>
            </w:r>
          </w:p>
        </w:tc>
      </w:tr>
      <w:tr w:rsidR="004F59C2" w:rsidRPr="00FA40C9" w:rsidTr="00F07A79">
        <w:tc>
          <w:tcPr>
            <w:tcW w:w="5768" w:type="dxa"/>
          </w:tcPr>
          <w:p w:rsidR="004F59C2" w:rsidRPr="00FA40C9" w:rsidRDefault="004F59C2" w:rsidP="001C4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  <w:p w:rsidR="004F59C2" w:rsidRPr="00FA40C9" w:rsidRDefault="004F59C2" w:rsidP="001C4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330" w:type="dxa"/>
          </w:tcPr>
          <w:p w:rsidR="004F59C2" w:rsidRPr="00FA40C9" w:rsidRDefault="004F59C2" w:rsidP="00416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 составит 22471,705  тыс. рублей*, в том числе:</w:t>
            </w:r>
          </w:p>
          <w:p w:rsidR="004F59C2" w:rsidRPr="00FA40C9" w:rsidRDefault="004F59C2" w:rsidP="00416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20530,26 тыс. рублей* - за счет средств федерального бюджета;</w:t>
            </w:r>
          </w:p>
          <w:p w:rsidR="004F59C2" w:rsidRPr="00FA40C9" w:rsidRDefault="004F59C2" w:rsidP="00416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1785,24 тыс. рублей* - за счет средств бюджета Курганской области; </w:t>
            </w:r>
          </w:p>
          <w:p w:rsidR="004F59C2" w:rsidRPr="00FA40C9" w:rsidRDefault="004F59C2" w:rsidP="00416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156,205 тыс. рублей* - за счет средств бюджета города Куртамыша; </w:t>
            </w:r>
          </w:p>
          <w:p w:rsidR="004F59C2" w:rsidRPr="00FA40C9" w:rsidRDefault="004F59C2" w:rsidP="00720B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* - средства носят прогнозный характер.</w:t>
            </w:r>
          </w:p>
        </w:tc>
      </w:tr>
      <w:tr w:rsidR="004F59C2" w:rsidRPr="00FA40C9" w:rsidTr="00F07A79">
        <w:tc>
          <w:tcPr>
            <w:tcW w:w="5768" w:type="dxa"/>
          </w:tcPr>
          <w:p w:rsidR="004F59C2" w:rsidRPr="00FA40C9" w:rsidRDefault="004F59C2" w:rsidP="001C4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4F59C2" w:rsidRPr="00FA40C9" w:rsidRDefault="004F59C2" w:rsidP="001C49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330" w:type="dxa"/>
          </w:tcPr>
          <w:p w:rsidR="004F59C2" w:rsidRPr="00FA40C9" w:rsidRDefault="004F59C2" w:rsidP="001C497C">
            <w:pPr>
              <w:widowControl w:val="0"/>
              <w:spacing w:after="0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территории города Куртамыша; благоустройство всех дворовых территорий нуждающихся в благоустройстве; благоустройство всех общественных территорий, нуждающихся в благоустройстве;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домов; повышение уровня вовлеченности заинтересованных граждан, организаций в реализацию мероприятий по благоустройству территорий.   </w:t>
            </w:r>
            <w:proofErr w:type="gramEnd"/>
          </w:p>
        </w:tc>
      </w:tr>
    </w:tbl>
    <w:p w:rsidR="004F59C2" w:rsidRPr="00FA40C9" w:rsidRDefault="004F59C2" w:rsidP="001C49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9C2" w:rsidRDefault="004F59C2" w:rsidP="001C497C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F07A79" w:rsidRPr="00FA40C9" w:rsidRDefault="00F07A79" w:rsidP="001C497C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F59C2" w:rsidRPr="004505C7" w:rsidRDefault="004F59C2" w:rsidP="001C49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5C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Раздел  </w:t>
      </w:r>
      <w:r w:rsidRPr="004505C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505C7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I</w:t>
      </w:r>
      <w:r w:rsidRPr="004505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505C7">
        <w:rPr>
          <w:rFonts w:ascii="Times New Roman" w:hAnsi="Times New Roman" w:cs="Times New Roman"/>
          <w:b/>
          <w:bCs/>
          <w:spacing w:val="-1"/>
          <w:sz w:val="24"/>
          <w:szCs w:val="24"/>
        </w:rPr>
        <w:t>Характеристика текущего состояния</w:t>
      </w:r>
      <w:r w:rsidRPr="004505C7">
        <w:rPr>
          <w:rFonts w:ascii="Times New Roman" w:hAnsi="Times New Roman" w:cs="Times New Roman"/>
          <w:b/>
          <w:bCs/>
          <w:sz w:val="24"/>
          <w:szCs w:val="24"/>
        </w:rPr>
        <w:t xml:space="preserve"> сектора благоустройства</w:t>
      </w:r>
    </w:p>
    <w:p w:rsidR="004F59C2" w:rsidRPr="00FA40C9" w:rsidRDefault="004F59C2" w:rsidP="001C4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9C2" w:rsidRPr="00FA40C9" w:rsidRDefault="004F59C2" w:rsidP="001C497C">
      <w:pPr>
        <w:widowControl w:val="0"/>
        <w:spacing w:after="0" w:line="322" w:lineRule="exact"/>
        <w:ind w:left="222" w:right="159" w:firstLine="85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В г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A40C9">
        <w:rPr>
          <w:rFonts w:ascii="Times New Roman" w:hAnsi="Times New Roman" w:cs="Times New Roman"/>
          <w:sz w:val="24"/>
          <w:szCs w:val="24"/>
        </w:rPr>
        <w:t>е К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 xml:space="preserve">ртамыше </w:t>
      </w:r>
      <w:r w:rsidRPr="00FA40C9">
        <w:rPr>
          <w:rFonts w:ascii="Times New Roman" w:hAnsi="Times New Roman" w:cs="Times New Roman"/>
          <w:spacing w:val="2"/>
          <w:sz w:val="24"/>
          <w:szCs w:val="24"/>
        </w:rPr>
        <w:t xml:space="preserve">68 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г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к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40C9">
        <w:rPr>
          <w:rFonts w:ascii="Times New Roman" w:hAnsi="Times New Roman" w:cs="Times New Roman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 xml:space="preserve">ных 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 xml:space="preserve">лых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 xml:space="preserve">ма и столько же </w:t>
      </w:r>
      <w:r w:rsidRPr="002851A9">
        <w:rPr>
          <w:rFonts w:ascii="Times New Roman" w:hAnsi="Times New Roman" w:cs="Times New Roman"/>
          <w:spacing w:val="-3"/>
          <w:sz w:val="24"/>
          <w:szCs w:val="24"/>
        </w:rPr>
        <w:t>дворов, а так же 10 объектов часто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 xml:space="preserve"> посещаемых  территорий общего пользования (тротуары, площадь, подъездные пути к МКД, памятники, стоянки, остановочные павильоны). Важной составляющей качества жизни населения, благоприятной жизненной среды, комфортных условий для проживания в городских условиях является благоустройство территорий.</w:t>
      </w:r>
    </w:p>
    <w:p w:rsidR="004F59C2" w:rsidRPr="00FA40C9" w:rsidRDefault="004F59C2" w:rsidP="001C497C">
      <w:pPr>
        <w:widowControl w:val="0"/>
        <w:spacing w:after="0" w:line="322" w:lineRule="exact"/>
        <w:ind w:left="222" w:right="159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pacing w:val="-3"/>
          <w:sz w:val="24"/>
          <w:szCs w:val="24"/>
        </w:rPr>
        <w:t xml:space="preserve">Благоустройство городских территорий представляет собой комплекс мероприятий, направленных на обеспечения безопасных условий проживания граждан, поддерживание и улучшение санитарного, и эстетического состояния дворовых и общественных территорий (включая создание, приобретение, установку, устройство, реконструкцию модернизацию, ремонт дворовых и общественных территорий или  отдельных объектов и элементов на них расположенных).  </w:t>
      </w:r>
      <w:r w:rsidRPr="00FA40C9">
        <w:rPr>
          <w:rFonts w:ascii="Times New Roman" w:hAnsi="Times New Roman" w:cs="Times New Roman"/>
          <w:sz w:val="24"/>
          <w:szCs w:val="24"/>
        </w:rPr>
        <w:t>В с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z w:val="24"/>
          <w:szCs w:val="24"/>
        </w:rPr>
        <w:t>щест</w:t>
      </w:r>
      <w:r w:rsidRPr="00FA40C9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FA40C9">
        <w:rPr>
          <w:rFonts w:ascii="Times New Roman" w:hAnsi="Times New Roman" w:cs="Times New Roman"/>
          <w:sz w:val="24"/>
          <w:szCs w:val="24"/>
        </w:rPr>
        <w:t>щем ж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щ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Pr="00FA40C9">
        <w:rPr>
          <w:rFonts w:ascii="Times New Roman" w:hAnsi="Times New Roman" w:cs="Times New Roman"/>
          <w:sz w:val="24"/>
          <w:szCs w:val="24"/>
        </w:rPr>
        <w:t xml:space="preserve">м 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A40C9">
        <w:rPr>
          <w:rFonts w:ascii="Times New Roman" w:hAnsi="Times New Roman" w:cs="Times New Roman"/>
          <w:sz w:val="24"/>
          <w:szCs w:val="24"/>
        </w:rPr>
        <w:t xml:space="preserve">е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z w:val="24"/>
          <w:szCs w:val="24"/>
        </w:rPr>
        <w:t xml:space="preserve">а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ри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ри</w:t>
      </w:r>
      <w:r w:rsidRPr="00FA40C9">
        <w:rPr>
          <w:rFonts w:ascii="Times New Roman" w:hAnsi="Times New Roman" w:cs="Times New Roman"/>
          <w:sz w:val="24"/>
          <w:szCs w:val="24"/>
        </w:rPr>
        <w:t>и г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A40C9">
        <w:rPr>
          <w:rFonts w:ascii="Times New Roman" w:hAnsi="Times New Roman" w:cs="Times New Roman"/>
          <w:sz w:val="24"/>
          <w:szCs w:val="24"/>
        </w:rPr>
        <w:t xml:space="preserve">а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ъ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A40C9">
        <w:rPr>
          <w:rFonts w:ascii="Times New Roman" w:hAnsi="Times New Roman" w:cs="Times New Roman"/>
          <w:sz w:val="24"/>
          <w:szCs w:val="24"/>
        </w:rPr>
        <w:t>к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A40C9">
        <w:rPr>
          <w:rFonts w:ascii="Times New Roman" w:hAnsi="Times New Roman" w:cs="Times New Roman"/>
          <w:sz w:val="24"/>
          <w:szCs w:val="24"/>
        </w:rPr>
        <w:t xml:space="preserve">ы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A40C9">
        <w:rPr>
          <w:rFonts w:ascii="Times New Roman" w:hAnsi="Times New Roman" w:cs="Times New Roman"/>
          <w:sz w:val="24"/>
          <w:szCs w:val="24"/>
        </w:rPr>
        <w:t>аг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z w:val="24"/>
          <w:szCs w:val="24"/>
        </w:rPr>
        <w:t>ст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ой</w:t>
      </w:r>
      <w:r w:rsidRPr="00FA40C9">
        <w:rPr>
          <w:rFonts w:ascii="Times New Roman" w:hAnsi="Times New Roman" w:cs="Times New Roman"/>
          <w:sz w:val="24"/>
          <w:szCs w:val="24"/>
        </w:rPr>
        <w:t>ст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FA40C9">
        <w:rPr>
          <w:rFonts w:ascii="Times New Roman" w:hAnsi="Times New Roman" w:cs="Times New Roman"/>
          <w:sz w:val="24"/>
          <w:szCs w:val="24"/>
        </w:rPr>
        <w:t xml:space="preserve">а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 xml:space="preserve">в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FA40C9">
        <w:rPr>
          <w:rFonts w:ascii="Times New Roman" w:hAnsi="Times New Roman" w:cs="Times New Roman"/>
          <w:sz w:val="24"/>
          <w:szCs w:val="24"/>
        </w:rPr>
        <w:t>а м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г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A40C9">
        <w:rPr>
          <w:rFonts w:ascii="Times New Roman" w:hAnsi="Times New Roman" w:cs="Times New Roman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z w:val="24"/>
          <w:szCs w:val="24"/>
        </w:rPr>
        <w:t>й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 xml:space="preserve">д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FA40C9">
        <w:rPr>
          <w:rFonts w:ascii="Times New Roman" w:hAnsi="Times New Roman" w:cs="Times New Roman"/>
          <w:sz w:val="24"/>
          <w:szCs w:val="24"/>
        </w:rPr>
        <w:t>кс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z w:val="24"/>
          <w:szCs w:val="24"/>
        </w:rPr>
        <w:t>ата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A40C9">
        <w:rPr>
          <w:rFonts w:ascii="Times New Roman" w:hAnsi="Times New Roman" w:cs="Times New Roman"/>
          <w:sz w:val="24"/>
          <w:szCs w:val="24"/>
        </w:rPr>
        <w:t xml:space="preserve">и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ри</w:t>
      </w:r>
      <w:r w:rsidRPr="00FA40C9">
        <w:rPr>
          <w:rFonts w:ascii="Times New Roman" w:hAnsi="Times New Roman" w:cs="Times New Roman"/>
          <w:sz w:val="24"/>
          <w:szCs w:val="24"/>
        </w:rPr>
        <w:t>ш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FA40C9">
        <w:rPr>
          <w:rFonts w:ascii="Times New Roman" w:hAnsi="Times New Roman" w:cs="Times New Roman"/>
          <w:sz w:val="24"/>
          <w:szCs w:val="24"/>
        </w:rPr>
        <w:t xml:space="preserve">и в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A40C9">
        <w:rPr>
          <w:rFonts w:ascii="Times New Roman" w:hAnsi="Times New Roman" w:cs="Times New Roman"/>
          <w:sz w:val="24"/>
          <w:szCs w:val="24"/>
        </w:rPr>
        <w:t>ет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е с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ст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я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z w:val="24"/>
          <w:szCs w:val="24"/>
        </w:rPr>
        <w:t xml:space="preserve">е и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z w:val="24"/>
          <w:szCs w:val="24"/>
        </w:rPr>
        <w:t xml:space="preserve">е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A40C9">
        <w:rPr>
          <w:rFonts w:ascii="Times New Roman" w:hAnsi="Times New Roman" w:cs="Times New Roman"/>
          <w:sz w:val="24"/>
          <w:szCs w:val="24"/>
        </w:rPr>
        <w:t>ча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FA40C9">
        <w:rPr>
          <w:rFonts w:ascii="Times New Roman" w:hAnsi="Times New Roman" w:cs="Times New Roman"/>
          <w:sz w:val="24"/>
          <w:szCs w:val="24"/>
        </w:rPr>
        <w:t>т в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 xml:space="preserve"> п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лн</w:t>
      </w:r>
      <w:r w:rsidRPr="00FA40C9">
        <w:rPr>
          <w:rFonts w:ascii="Times New Roman" w:hAnsi="Times New Roman" w:cs="Times New Roman"/>
          <w:sz w:val="24"/>
          <w:szCs w:val="24"/>
        </w:rPr>
        <w:t>ой ме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FA40C9">
        <w:rPr>
          <w:rFonts w:ascii="Times New Roman" w:hAnsi="Times New Roman" w:cs="Times New Roman"/>
          <w:sz w:val="24"/>
          <w:szCs w:val="24"/>
        </w:rPr>
        <w:t xml:space="preserve">е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FA40C9">
        <w:rPr>
          <w:rFonts w:ascii="Times New Roman" w:hAnsi="Times New Roman" w:cs="Times New Roman"/>
          <w:sz w:val="24"/>
          <w:szCs w:val="24"/>
        </w:rPr>
        <w:t>мам Градостроительного и Жилищного кодексов российской Федерации:</w:t>
      </w:r>
    </w:p>
    <w:p w:rsidR="004F59C2" w:rsidRPr="00FA40C9" w:rsidRDefault="004F59C2" w:rsidP="001C497C">
      <w:pPr>
        <w:widowControl w:val="0"/>
        <w:spacing w:after="0" w:line="322" w:lineRule="exact"/>
        <w:ind w:left="102" w:right="4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  -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ста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A40C9">
        <w:rPr>
          <w:rFonts w:ascii="Times New Roman" w:hAnsi="Times New Roman" w:cs="Times New Roman"/>
          <w:sz w:val="24"/>
          <w:szCs w:val="24"/>
        </w:rPr>
        <w:t xml:space="preserve">й 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z w:val="24"/>
          <w:szCs w:val="24"/>
        </w:rPr>
        <w:t xml:space="preserve">ь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FA40C9">
        <w:rPr>
          <w:rFonts w:ascii="Times New Roman" w:hAnsi="Times New Roman" w:cs="Times New Roman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A40C9">
        <w:rPr>
          <w:rFonts w:ascii="Times New Roman" w:hAnsi="Times New Roman" w:cs="Times New Roman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40C9">
        <w:rPr>
          <w:rFonts w:ascii="Times New Roman" w:hAnsi="Times New Roman" w:cs="Times New Roman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z w:val="24"/>
          <w:szCs w:val="24"/>
        </w:rPr>
        <w:t xml:space="preserve">я и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A40C9">
        <w:rPr>
          <w:rFonts w:ascii="Times New Roman" w:hAnsi="Times New Roman" w:cs="Times New Roman"/>
          <w:sz w:val="24"/>
          <w:szCs w:val="24"/>
        </w:rPr>
        <w:t>а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z w:val="24"/>
          <w:szCs w:val="24"/>
        </w:rPr>
        <w:t>ст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A40C9">
        <w:rPr>
          <w:rFonts w:ascii="Times New Roman" w:hAnsi="Times New Roman" w:cs="Times New Roman"/>
          <w:sz w:val="24"/>
          <w:szCs w:val="24"/>
        </w:rPr>
        <w:t>ст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FA40C9">
        <w:rPr>
          <w:rFonts w:ascii="Times New Roman" w:hAnsi="Times New Roman" w:cs="Times New Roman"/>
          <w:sz w:val="24"/>
          <w:szCs w:val="24"/>
        </w:rPr>
        <w:t xml:space="preserve">а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 xml:space="preserve">ов </w:t>
      </w:r>
      <w:r w:rsidRPr="00FA40C9">
        <w:rPr>
          <w:rFonts w:ascii="Times New Roman" w:hAnsi="Times New Roman" w:cs="Times New Roman"/>
          <w:sz w:val="24"/>
          <w:szCs w:val="24"/>
        </w:rPr>
        <w:t>м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г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FA40C9">
        <w:rPr>
          <w:rFonts w:ascii="Times New Roman" w:hAnsi="Times New Roman" w:cs="Times New Roman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A40C9">
        <w:rPr>
          <w:rFonts w:ascii="Times New Roman" w:hAnsi="Times New Roman" w:cs="Times New Roman"/>
          <w:sz w:val="24"/>
          <w:szCs w:val="24"/>
        </w:rPr>
        <w:t>ж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FA40C9">
        <w:rPr>
          <w:rFonts w:ascii="Times New Roman" w:hAnsi="Times New Roman" w:cs="Times New Roman"/>
          <w:sz w:val="24"/>
          <w:szCs w:val="24"/>
        </w:rPr>
        <w:t xml:space="preserve">й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FA40C9">
        <w:rPr>
          <w:rFonts w:ascii="Times New Roman" w:hAnsi="Times New Roman" w:cs="Times New Roman"/>
          <w:sz w:val="24"/>
          <w:szCs w:val="24"/>
        </w:rPr>
        <w:t>аст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FA40C9">
        <w:rPr>
          <w:rFonts w:ascii="Times New Roman" w:hAnsi="Times New Roman" w:cs="Times New Roman"/>
          <w:sz w:val="24"/>
          <w:szCs w:val="24"/>
        </w:rPr>
        <w:t>к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A40C9">
        <w:rPr>
          <w:rFonts w:ascii="Times New Roman" w:hAnsi="Times New Roman" w:cs="Times New Roman"/>
          <w:sz w:val="24"/>
          <w:szCs w:val="24"/>
        </w:rPr>
        <w:t>;</w:t>
      </w:r>
    </w:p>
    <w:p w:rsidR="004F59C2" w:rsidRPr="00FA40C9" w:rsidRDefault="004F59C2" w:rsidP="001C497C">
      <w:pPr>
        <w:widowControl w:val="0"/>
        <w:spacing w:after="0" w:line="322" w:lineRule="exact"/>
        <w:ind w:left="222" w:right="159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-ас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FA40C9">
        <w:rPr>
          <w:rFonts w:ascii="Times New Roman" w:hAnsi="Times New Roman" w:cs="Times New Roman"/>
          <w:sz w:val="24"/>
          <w:szCs w:val="24"/>
        </w:rPr>
        <w:t>а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 xml:space="preserve">е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ры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3"/>
          <w:sz w:val="24"/>
          <w:szCs w:val="24"/>
        </w:rPr>
        <w:t xml:space="preserve"> дворовых проездов, 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ри</w:t>
      </w:r>
      <w:r w:rsidRPr="00FA40C9">
        <w:rPr>
          <w:rFonts w:ascii="Times New Roman" w:hAnsi="Times New Roman" w:cs="Times New Roman"/>
          <w:sz w:val="24"/>
          <w:szCs w:val="24"/>
        </w:rPr>
        <w:t>к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A40C9">
        <w:rPr>
          <w:rFonts w:ascii="Times New Roman" w:hAnsi="Times New Roman" w:cs="Times New Roman"/>
          <w:sz w:val="24"/>
          <w:szCs w:val="24"/>
        </w:rPr>
        <w:t>а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A40C9">
        <w:rPr>
          <w:rFonts w:ascii="Times New Roman" w:hAnsi="Times New Roman" w:cs="Times New Roman"/>
          <w:sz w:val="24"/>
          <w:szCs w:val="24"/>
        </w:rPr>
        <w:t xml:space="preserve">х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зд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в и т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z w:val="24"/>
          <w:szCs w:val="24"/>
        </w:rPr>
        <w:t>а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ров п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z w:val="24"/>
          <w:szCs w:val="24"/>
        </w:rPr>
        <w:t>ш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A40C9">
        <w:rPr>
          <w:rFonts w:ascii="Times New Roman" w:hAnsi="Times New Roman" w:cs="Times New Roman"/>
          <w:sz w:val="24"/>
          <w:szCs w:val="24"/>
        </w:rPr>
        <w:t xml:space="preserve">о в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с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A40C9">
        <w:rPr>
          <w:rFonts w:ascii="Times New Roman" w:hAnsi="Times New Roman" w:cs="Times New Roman"/>
          <w:sz w:val="24"/>
          <w:szCs w:val="24"/>
        </w:rPr>
        <w:t xml:space="preserve">ь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A40C9">
        <w:rPr>
          <w:rFonts w:ascii="Times New Roman" w:hAnsi="Times New Roman" w:cs="Times New Roman"/>
          <w:sz w:val="24"/>
          <w:szCs w:val="24"/>
        </w:rPr>
        <w:t xml:space="preserve">и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лн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 xml:space="preserve">стью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A40C9">
        <w:rPr>
          <w:rFonts w:ascii="Times New Roman" w:hAnsi="Times New Roman" w:cs="Times New Roman"/>
          <w:sz w:val="24"/>
          <w:szCs w:val="24"/>
        </w:rPr>
        <w:t>с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z w:val="24"/>
          <w:szCs w:val="24"/>
        </w:rPr>
        <w:t>тст</w:t>
      </w:r>
      <w:r w:rsidRPr="00FA40C9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z w:val="24"/>
          <w:szCs w:val="24"/>
        </w:rPr>
        <w:t>ет;</w:t>
      </w:r>
    </w:p>
    <w:p w:rsidR="004F59C2" w:rsidRPr="00FA40C9" w:rsidRDefault="004F59C2" w:rsidP="001C497C">
      <w:pPr>
        <w:widowControl w:val="0"/>
        <w:spacing w:after="0" w:line="322" w:lineRule="exact"/>
        <w:ind w:left="222" w:right="16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lastRenderedPageBreak/>
        <w:t xml:space="preserve">-в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FA40C9">
        <w:rPr>
          <w:rFonts w:ascii="Times New Roman" w:hAnsi="Times New Roman" w:cs="Times New Roman"/>
          <w:sz w:val="24"/>
          <w:szCs w:val="24"/>
        </w:rPr>
        <w:t>ш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40C9">
        <w:rPr>
          <w:rFonts w:ascii="Times New Roman" w:hAnsi="Times New Roman" w:cs="Times New Roman"/>
          <w:sz w:val="24"/>
          <w:szCs w:val="24"/>
        </w:rPr>
        <w:t>ст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A40C9">
        <w:rPr>
          <w:rFonts w:ascii="Times New Roman" w:hAnsi="Times New Roman" w:cs="Times New Roman"/>
          <w:sz w:val="24"/>
          <w:szCs w:val="24"/>
        </w:rPr>
        <w:t xml:space="preserve">е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вор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 xml:space="preserve">в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с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A40C9">
        <w:rPr>
          <w:rFonts w:ascii="Times New Roman" w:hAnsi="Times New Roman" w:cs="Times New Roman"/>
          <w:sz w:val="24"/>
          <w:szCs w:val="24"/>
        </w:rPr>
        <w:t>ещ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z w:val="24"/>
          <w:szCs w:val="24"/>
        </w:rPr>
        <w:t xml:space="preserve">е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тс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z w:val="24"/>
          <w:szCs w:val="24"/>
        </w:rPr>
        <w:t>тст</w:t>
      </w:r>
      <w:r w:rsidRPr="00FA40C9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z w:val="24"/>
          <w:szCs w:val="24"/>
        </w:rPr>
        <w:t xml:space="preserve">ет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A40C9">
        <w:rPr>
          <w:rFonts w:ascii="Times New Roman" w:hAnsi="Times New Roman" w:cs="Times New Roman"/>
          <w:sz w:val="24"/>
          <w:szCs w:val="24"/>
        </w:rPr>
        <w:t>и т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z w:val="24"/>
          <w:szCs w:val="24"/>
        </w:rPr>
        <w:t xml:space="preserve">ет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40C9">
        <w:rPr>
          <w:rFonts w:ascii="Times New Roman" w:hAnsi="Times New Roman" w:cs="Times New Roman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40C9">
        <w:rPr>
          <w:rFonts w:ascii="Times New Roman" w:hAnsi="Times New Roman" w:cs="Times New Roman"/>
          <w:sz w:val="24"/>
          <w:szCs w:val="24"/>
        </w:rPr>
        <w:t>ст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z w:val="24"/>
          <w:szCs w:val="24"/>
        </w:rPr>
        <w:t>к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ии;</w:t>
      </w:r>
    </w:p>
    <w:p w:rsidR="004F59C2" w:rsidRPr="00FA40C9" w:rsidRDefault="004F59C2" w:rsidP="001C497C">
      <w:pPr>
        <w:widowControl w:val="0"/>
        <w:spacing w:after="0" w:line="322" w:lineRule="exact"/>
        <w:ind w:left="222" w:right="16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-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A40C9">
        <w:rPr>
          <w:rFonts w:ascii="Times New Roman" w:hAnsi="Times New Roman" w:cs="Times New Roman"/>
          <w:sz w:val="24"/>
          <w:szCs w:val="24"/>
        </w:rPr>
        <w:t xml:space="preserve">о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FA40C9">
        <w:rPr>
          <w:rFonts w:ascii="Times New Roman" w:hAnsi="Times New Roman" w:cs="Times New Roman"/>
          <w:sz w:val="24"/>
          <w:szCs w:val="24"/>
        </w:rPr>
        <w:t>ах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FA40C9">
        <w:rPr>
          <w:rFonts w:ascii="Times New Roman" w:hAnsi="Times New Roman" w:cs="Times New Roman"/>
          <w:sz w:val="24"/>
          <w:szCs w:val="24"/>
        </w:rPr>
        <w:t xml:space="preserve">е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z w:val="24"/>
          <w:szCs w:val="24"/>
        </w:rPr>
        <w:t>щест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вл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A40C9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хо</w:t>
      </w:r>
      <w:r w:rsidRPr="00FA40C9">
        <w:rPr>
          <w:rFonts w:ascii="Times New Roman" w:hAnsi="Times New Roman" w:cs="Times New Roman"/>
          <w:sz w:val="24"/>
          <w:szCs w:val="24"/>
        </w:rPr>
        <w:t xml:space="preserve">д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FA40C9">
        <w:rPr>
          <w:rFonts w:ascii="Times New Roman" w:hAnsi="Times New Roman" w:cs="Times New Roman"/>
          <w:sz w:val="24"/>
          <w:szCs w:val="24"/>
        </w:rPr>
        <w:t xml:space="preserve">а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FA40C9">
        <w:rPr>
          <w:rFonts w:ascii="Times New Roman" w:hAnsi="Times New Roman" w:cs="Times New Roman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A40C9">
        <w:rPr>
          <w:rFonts w:ascii="Times New Roman" w:hAnsi="Times New Roman" w:cs="Times New Roman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ны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FA40C9">
        <w:rPr>
          <w:rFonts w:ascii="Times New Roman" w:hAnsi="Times New Roman" w:cs="Times New Roman"/>
          <w:sz w:val="24"/>
          <w:szCs w:val="24"/>
        </w:rPr>
        <w:t xml:space="preserve">и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40C9">
        <w:rPr>
          <w:rFonts w:ascii="Times New Roman" w:hAnsi="Times New Roman" w:cs="Times New Roman"/>
          <w:sz w:val="24"/>
          <w:szCs w:val="24"/>
        </w:rPr>
        <w:t>ас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A40C9">
        <w:rPr>
          <w:rFonts w:ascii="Times New Roman" w:hAnsi="Times New Roman" w:cs="Times New Roman"/>
          <w:sz w:val="24"/>
          <w:szCs w:val="24"/>
        </w:rPr>
        <w:t>ж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A40C9">
        <w:rPr>
          <w:rFonts w:ascii="Times New Roman" w:hAnsi="Times New Roman" w:cs="Times New Roman"/>
          <w:sz w:val="24"/>
          <w:szCs w:val="24"/>
        </w:rPr>
        <w:t>ям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z w:val="24"/>
          <w:szCs w:val="24"/>
        </w:rPr>
        <w:t>, к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A40C9">
        <w:rPr>
          <w:rFonts w:ascii="Times New Roman" w:hAnsi="Times New Roman" w:cs="Times New Roman"/>
          <w:sz w:val="24"/>
          <w:szCs w:val="24"/>
        </w:rPr>
        <w:t xml:space="preserve">е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A40C9">
        <w:rPr>
          <w:rFonts w:ascii="Times New Roman" w:hAnsi="Times New Roman" w:cs="Times New Roman"/>
          <w:sz w:val="24"/>
          <w:szCs w:val="24"/>
        </w:rPr>
        <w:t>ста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вл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z w:val="24"/>
          <w:szCs w:val="24"/>
        </w:rPr>
        <w:t xml:space="preserve">ы в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с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 xml:space="preserve">м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зр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A40C9">
        <w:rPr>
          <w:rFonts w:ascii="Times New Roman" w:hAnsi="Times New Roman" w:cs="Times New Roman"/>
          <w:sz w:val="24"/>
          <w:szCs w:val="24"/>
        </w:rPr>
        <w:t>л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A40C9">
        <w:rPr>
          <w:rFonts w:ascii="Times New Roman" w:hAnsi="Times New Roman" w:cs="Times New Roman"/>
          <w:sz w:val="24"/>
          <w:szCs w:val="24"/>
        </w:rPr>
        <w:t xml:space="preserve">ми и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40C9">
        <w:rPr>
          <w:rFonts w:ascii="Times New Roman" w:hAnsi="Times New Roman" w:cs="Times New Roman"/>
          <w:sz w:val="24"/>
          <w:szCs w:val="24"/>
        </w:rPr>
        <w:t>ес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A40C9">
        <w:rPr>
          <w:rFonts w:ascii="Times New Roman" w:hAnsi="Times New Roman" w:cs="Times New Roman"/>
          <w:sz w:val="24"/>
          <w:szCs w:val="24"/>
        </w:rPr>
        <w:t xml:space="preserve">ми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40C9">
        <w:rPr>
          <w:rFonts w:ascii="Times New Roman" w:hAnsi="Times New Roman" w:cs="Times New Roman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вь</w:t>
      </w:r>
      <w:r w:rsidRPr="00FA40C9">
        <w:rPr>
          <w:rFonts w:ascii="Times New Roman" w:hAnsi="Times New Roman" w:cs="Times New Roman"/>
          <w:sz w:val="24"/>
          <w:szCs w:val="24"/>
        </w:rPr>
        <w:t>я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z w:val="24"/>
          <w:szCs w:val="24"/>
        </w:rPr>
        <w:t xml:space="preserve">,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40C9">
        <w:rPr>
          <w:rFonts w:ascii="Times New Roman" w:hAnsi="Times New Roman" w:cs="Times New Roman"/>
          <w:sz w:val="24"/>
          <w:szCs w:val="24"/>
        </w:rPr>
        <w:t>а га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40C9">
        <w:rPr>
          <w:rFonts w:ascii="Times New Roman" w:hAnsi="Times New Roman" w:cs="Times New Roman"/>
          <w:sz w:val="24"/>
          <w:szCs w:val="24"/>
        </w:rPr>
        <w:t xml:space="preserve">ах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z w:val="24"/>
          <w:szCs w:val="24"/>
        </w:rPr>
        <w:t xml:space="preserve">е 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z w:val="24"/>
          <w:szCs w:val="24"/>
        </w:rPr>
        <w:t>ст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z w:val="24"/>
          <w:szCs w:val="24"/>
        </w:rPr>
        <w:t xml:space="preserve">ы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A40C9">
        <w:rPr>
          <w:rFonts w:ascii="Times New Roman" w:hAnsi="Times New Roman" w:cs="Times New Roman"/>
          <w:sz w:val="24"/>
          <w:szCs w:val="24"/>
        </w:rPr>
        <w:t>ет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z w:val="24"/>
          <w:szCs w:val="24"/>
        </w:rPr>
        <w:t>;</w:t>
      </w:r>
    </w:p>
    <w:p w:rsidR="004F59C2" w:rsidRPr="00FA40C9" w:rsidRDefault="004F59C2" w:rsidP="001C497C">
      <w:pPr>
        <w:widowControl w:val="0"/>
        <w:spacing w:after="0" w:line="322" w:lineRule="exact"/>
        <w:ind w:left="222" w:right="16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- детское игровое и спортивное оборудование за многие годы эксплуатации не отвечает </w:t>
      </w:r>
      <w:proofErr w:type="gramStart"/>
      <w:r w:rsidRPr="00FA40C9">
        <w:rPr>
          <w:rFonts w:ascii="Times New Roman" w:hAnsi="Times New Roman" w:cs="Times New Roman"/>
          <w:sz w:val="24"/>
          <w:szCs w:val="24"/>
        </w:rPr>
        <w:t>эстетическому виду</w:t>
      </w:r>
      <w:proofErr w:type="gramEnd"/>
      <w:r w:rsidRPr="00FA40C9">
        <w:rPr>
          <w:rFonts w:ascii="Times New Roman" w:hAnsi="Times New Roman" w:cs="Times New Roman"/>
          <w:sz w:val="24"/>
          <w:szCs w:val="24"/>
        </w:rPr>
        <w:t xml:space="preserve"> и не соответствуют современным требованием безопасности, а во многих дворах пришло в негодность и утилизировано; </w:t>
      </w:r>
    </w:p>
    <w:p w:rsidR="004F59C2" w:rsidRPr="00FA40C9" w:rsidRDefault="004F59C2" w:rsidP="001C497C">
      <w:pPr>
        <w:widowControl w:val="0"/>
        <w:tabs>
          <w:tab w:val="left" w:pos="1460"/>
          <w:tab w:val="left" w:pos="2020"/>
          <w:tab w:val="left" w:pos="3200"/>
          <w:tab w:val="left" w:pos="4320"/>
          <w:tab w:val="left" w:pos="6100"/>
          <w:tab w:val="left" w:pos="7900"/>
          <w:tab w:val="left" w:pos="9160"/>
        </w:tabs>
        <w:spacing w:after="0" w:line="318" w:lineRule="exact"/>
        <w:ind w:left="284" w:right="-20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           - 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A40C9">
        <w:rPr>
          <w:rFonts w:ascii="Times New Roman" w:hAnsi="Times New Roman" w:cs="Times New Roman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ab/>
        <w:t>м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г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A40C9">
        <w:rPr>
          <w:rFonts w:ascii="Times New Roman" w:hAnsi="Times New Roman" w:cs="Times New Roman"/>
          <w:sz w:val="24"/>
          <w:szCs w:val="24"/>
        </w:rPr>
        <w:t xml:space="preserve">х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FA40C9">
        <w:rPr>
          <w:rFonts w:ascii="Times New Roman" w:hAnsi="Times New Roman" w:cs="Times New Roman"/>
          <w:sz w:val="24"/>
          <w:szCs w:val="24"/>
        </w:rPr>
        <w:t>ах</w:t>
      </w:r>
      <w:r w:rsidRPr="00FA40C9">
        <w:rPr>
          <w:rFonts w:ascii="Times New Roman" w:hAnsi="Times New Roman" w:cs="Times New Roman"/>
          <w:sz w:val="24"/>
          <w:szCs w:val="24"/>
        </w:rPr>
        <w:tab/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A40C9">
        <w:rPr>
          <w:rFonts w:ascii="Times New Roman" w:hAnsi="Times New Roman" w:cs="Times New Roman"/>
          <w:sz w:val="24"/>
          <w:szCs w:val="24"/>
        </w:rPr>
        <w:t>кт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A40C9">
        <w:rPr>
          <w:rFonts w:ascii="Times New Roman" w:hAnsi="Times New Roman" w:cs="Times New Roman"/>
          <w:sz w:val="24"/>
          <w:szCs w:val="24"/>
        </w:rPr>
        <w:t>чес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FA40C9">
        <w:rPr>
          <w:rFonts w:ascii="Times New Roman" w:hAnsi="Times New Roman" w:cs="Times New Roman"/>
          <w:sz w:val="24"/>
          <w:szCs w:val="24"/>
        </w:rPr>
        <w:t xml:space="preserve">и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тс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z w:val="24"/>
          <w:szCs w:val="24"/>
        </w:rPr>
        <w:t>тст</w:t>
      </w:r>
      <w:r w:rsidRPr="00FA40C9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A40C9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FA40C9">
        <w:rPr>
          <w:rFonts w:ascii="Times New Roman" w:hAnsi="Times New Roman" w:cs="Times New Roman"/>
          <w:sz w:val="24"/>
          <w:szCs w:val="24"/>
        </w:rPr>
        <w:t>т с</w:t>
      </w:r>
      <w:r w:rsidRPr="00FA40C9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A40C9">
        <w:rPr>
          <w:rFonts w:ascii="Times New Roman" w:hAnsi="Times New Roman" w:cs="Times New Roman"/>
          <w:sz w:val="24"/>
          <w:szCs w:val="24"/>
        </w:rPr>
        <w:t xml:space="preserve">ки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A40C9">
        <w:rPr>
          <w:rFonts w:ascii="Times New Roman" w:hAnsi="Times New Roman" w:cs="Times New Roman"/>
          <w:sz w:val="24"/>
          <w:szCs w:val="24"/>
        </w:rPr>
        <w:t>я а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A40C9">
        <w:rPr>
          <w:rFonts w:ascii="Times New Roman" w:hAnsi="Times New Roman" w:cs="Times New Roman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A40C9">
        <w:rPr>
          <w:rFonts w:ascii="Times New Roman" w:hAnsi="Times New Roman" w:cs="Times New Roman"/>
          <w:sz w:val="24"/>
          <w:szCs w:val="24"/>
        </w:rPr>
        <w:t>е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FA40C9">
        <w:rPr>
          <w:rFonts w:ascii="Times New Roman" w:hAnsi="Times New Roman" w:cs="Times New Roman"/>
          <w:sz w:val="24"/>
          <w:szCs w:val="24"/>
        </w:rPr>
        <w:t>, ч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A40C9">
        <w:rPr>
          <w:rFonts w:ascii="Times New Roman" w:hAnsi="Times New Roman" w:cs="Times New Roman"/>
          <w:sz w:val="24"/>
          <w:szCs w:val="24"/>
        </w:rPr>
        <w:t xml:space="preserve">о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ди</w:t>
      </w:r>
      <w:r w:rsidRPr="00FA40C9">
        <w:rPr>
          <w:rFonts w:ascii="Times New Roman" w:hAnsi="Times New Roman" w:cs="Times New Roman"/>
          <w:sz w:val="24"/>
          <w:szCs w:val="24"/>
        </w:rPr>
        <w:t xml:space="preserve">т к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A40C9">
        <w:rPr>
          <w:rFonts w:ascii="Times New Roman" w:hAnsi="Times New Roman" w:cs="Times New Roman"/>
          <w:sz w:val="24"/>
          <w:szCs w:val="24"/>
        </w:rPr>
        <w:t>х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 xml:space="preserve"> х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A40C9">
        <w:rPr>
          <w:rFonts w:ascii="Times New Roman" w:hAnsi="Times New Roman" w:cs="Times New Roman"/>
          <w:sz w:val="24"/>
          <w:szCs w:val="24"/>
        </w:rPr>
        <w:t>ч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 xml:space="preserve">й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A40C9">
        <w:rPr>
          <w:rFonts w:ascii="Times New Roman" w:hAnsi="Times New Roman" w:cs="Times New Roman"/>
          <w:sz w:val="24"/>
          <w:szCs w:val="24"/>
        </w:rPr>
        <w:t>а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FA40C9">
        <w:rPr>
          <w:rFonts w:ascii="Times New Roman" w:hAnsi="Times New Roman" w:cs="Times New Roman"/>
          <w:sz w:val="24"/>
          <w:szCs w:val="24"/>
        </w:rPr>
        <w:t>к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FA40C9">
        <w:rPr>
          <w:rFonts w:ascii="Times New Roman" w:hAnsi="Times New Roman" w:cs="Times New Roman"/>
          <w:sz w:val="24"/>
          <w:szCs w:val="24"/>
        </w:rPr>
        <w:t>ке.</w:t>
      </w:r>
    </w:p>
    <w:p w:rsidR="004F59C2" w:rsidRPr="00FA40C9" w:rsidRDefault="004F59C2" w:rsidP="001C497C">
      <w:pPr>
        <w:widowControl w:val="0"/>
        <w:spacing w:after="0" w:line="318" w:lineRule="exact"/>
        <w:ind w:left="953" w:right="-20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С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z w:val="24"/>
          <w:szCs w:val="24"/>
        </w:rPr>
        <w:t>с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FA40C9">
        <w:rPr>
          <w:rFonts w:ascii="Times New Roman" w:hAnsi="Times New Roman" w:cs="Times New Roman"/>
          <w:sz w:val="24"/>
          <w:szCs w:val="24"/>
        </w:rPr>
        <w:t xml:space="preserve">е </w:t>
      </w:r>
      <w:r w:rsidRPr="00FA40C9">
        <w:rPr>
          <w:rFonts w:ascii="Times New Roman" w:hAnsi="Times New Roman" w:cs="Times New Roman"/>
          <w:spacing w:val="-2"/>
          <w:sz w:val="24"/>
          <w:szCs w:val="24"/>
        </w:rPr>
        <w:t>часто посещаемых общественных территорий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тротуары, площадь, подъездные пути к МКД, памятники, стоянки, остановочные павильоны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FA40C9">
        <w:rPr>
          <w:rFonts w:ascii="Times New Roman" w:hAnsi="Times New Roman" w:cs="Times New Roman"/>
          <w:sz w:val="24"/>
          <w:szCs w:val="24"/>
        </w:rPr>
        <w:t>:</w:t>
      </w:r>
    </w:p>
    <w:p w:rsidR="004F59C2" w:rsidRPr="00FA40C9" w:rsidRDefault="004F59C2" w:rsidP="001C497C">
      <w:pPr>
        <w:widowControl w:val="0"/>
        <w:spacing w:after="0" w:line="322" w:lineRule="exact"/>
        <w:ind w:left="953" w:right="-20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- неудовлетворительное состояние тротуаров или отсутствие тротуаров;</w:t>
      </w:r>
    </w:p>
    <w:p w:rsidR="004F59C2" w:rsidRPr="00FA40C9" w:rsidRDefault="004F59C2" w:rsidP="001C497C">
      <w:pPr>
        <w:widowControl w:val="0"/>
        <w:spacing w:after="0" w:line="318" w:lineRule="exact"/>
        <w:ind w:left="953" w:right="-20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-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неудовлетворительное состояния асфальтобетонного покрытия площади и отсутствие системы отвода воды</w:t>
      </w:r>
      <w:r w:rsidRPr="00FA40C9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4F59C2" w:rsidRPr="00FA40C9" w:rsidRDefault="004F59C2" w:rsidP="004505C7">
      <w:pPr>
        <w:widowControl w:val="0"/>
        <w:spacing w:after="0" w:line="322" w:lineRule="exact"/>
        <w:ind w:right="16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- </w:t>
      </w:r>
      <w:r w:rsidRPr="00FA40C9">
        <w:rPr>
          <w:rFonts w:ascii="Times New Roman" w:hAnsi="Times New Roman" w:cs="Times New Roman"/>
          <w:spacing w:val="-1"/>
          <w:sz w:val="24"/>
          <w:szCs w:val="24"/>
        </w:rPr>
        <w:t>отсутствие благоустройства территории, прилегающей к памятникам</w:t>
      </w:r>
      <w:r w:rsidRPr="00FA40C9">
        <w:rPr>
          <w:rFonts w:ascii="Times New Roman" w:hAnsi="Times New Roman" w:cs="Times New Roman"/>
          <w:sz w:val="24"/>
          <w:szCs w:val="24"/>
        </w:rPr>
        <w:t>;</w:t>
      </w:r>
    </w:p>
    <w:p w:rsidR="004F59C2" w:rsidRPr="00FA40C9" w:rsidRDefault="004F59C2" w:rsidP="004505C7">
      <w:pPr>
        <w:widowControl w:val="0"/>
        <w:spacing w:after="0" w:line="322" w:lineRule="exact"/>
        <w:ind w:right="16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- отсутствие автомобильных стоянок вблизи часто посещаемых учреждений;</w:t>
      </w:r>
    </w:p>
    <w:p w:rsidR="004F59C2" w:rsidRPr="00FA40C9" w:rsidRDefault="004F59C2" w:rsidP="001C497C">
      <w:pPr>
        <w:widowControl w:val="0"/>
        <w:spacing w:after="0" w:line="322" w:lineRule="exact"/>
        <w:ind w:left="102" w:right="4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- неудовлетворительное состояние или отсутствие остановочных павильонов.  </w:t>
      </w:r>
    </w:p>
    <w:p w:rsidR="004F59C2" w:rsidRPr="00FA40C9" w:rsidRDefault="004F59C2" w:rsidP="004505C7">
      <w:pPr>
        <w:pStyle w:val="1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>Благоустройство дворовых территорий и часто посещаемых территорий общего пользования является системным элементом благоустройства и реконструкции улиц города. Без благоустройства дворов и часто посещаемых территорий общего пользования, благоустройство города не может носить комплексный характер и эффективно влиять на повышение качества жизни населения.</w:t>
      </w:r>
    </w:p>
    <w:p w:rsidR="004F59C2" w:rsidRPr="00FA40C9" w:rsidRDefault="004F59C2" w:rsidP="001C497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В связи с этим назрела необходимость реализации муниципальной программы «</w:t>
      </w:r>
      <w:r w:rsidRPr="00FA40C9">
        <w:rPr>
          <w:rStyle w:val="af"/>
          <w:rFonts w:ascii="Times New Roman" w:hAnsi="Times New Roman" w:cs="Times New Roman"/>
          <w:sz w:val="24"/>
          <w:szCs w:val="24"/>
        </w:rPr>
        <w:t>Формирование комфортной городской среды на территории города Куртамыша на 2018 - 2022 годы</w:t>
      </w:r>
      <w:r w:rsidRPr="00FA40C9">
        <w:rPr>
          <w:rFonts w:ascii="Times New Roman" w:hAnsi="Times New Roman" w:cs="Times New Roman"/>
          <w:sz w:val="24"/>
          <w:szCs w:val="24"/>
        </w:rPr>
        <w:t xml:space="preserve">», которой предусматривается целенаправленная работа по комплексному благоустройству дворовых территорий </w:t>
      </w:r>
      <w:r w:rsidRPr="00FA40C9">
        <w:rPr>
          <w:rFonts w:ascii="Times New Roman" w:hAnsi="Times New Roman" w:cs="Times New Roman"/>
          <w:color w:val="000000"/>
          <w:sz w:val="24"/>
          <w:szCs w:val="24"/>
        </w:rPr>
        <w:t>и территорий общего пользования.</w:t>
      </w:r>
    </w:p>
    <w:p w:rsidR="004F59C2" w:rsidRPr="00FA40C9" w:rsidRDefault="004F59C2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 Масштабность проблемы определяет необходимость программно-целевого решения организационно-технических, правовых, экономических и социальных задач и мероприятий, обеспечивающих условия реализации Программы, поскольку они носят комплексный характер, а их решение окажет существенное положительное влияние на качество жизни и социальное благополучие жителей города Куртамыша, дальнейшее экономическое развитие города.</w:t>
      </w:r>
    </w:p>
    <w:p w:rsidR="004F59C2" w:rsidRPr="00FA40C9" w:rsidRDefault="004F59C2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На сегодняшний день на дворовых территориях и </w:t>
      </w:r>
      <w:r w:rsidRPr="00FA40C9">
        <w:rPr>
          <w:rFonts w:ascii="Times New Roman" w:hAnsi="Times New Roman" w:cs="Times New Roman"/>
          <w:color w:val="000000"/>
          <w:sz w:val="24"/>
          <w:szCs w:val="24"/>
        </w:rPr>
        <w:t xml:space="preserve">часто посещаемых </w:t>
      </w:r>
      <w:r w:rsidRPr="00FA40C9">
        <w:rPr>
          <w:rFonts w:ascii="Times New Roman" w:hAnsi="Times New Roman" w:cs="Times New Roman"/>
          <w:sz w:val="24"/>
          <w:szCs w:val="24"/>
        </w:rPr>
        <w:t>территориях общего пользования, включенных в муниципальную Программу  по формированию комфортной городской среды, при проведении мероприятий по благоустройству требуется увеличение площади парковочных площадок, увеличения функциональных элементов детского игрового, спортивного оборудования  и досугового пространства, повышения уровня озеленения и благоустройства.</w:t>
      </w:r>
    </w:p>
    <w:p w:rsidR="004F59C2" w:rsidRPr="00FA40C9" w:rsidRDefault="004F59C2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Обустройство дорожно-тротуарной сети, </w:t>
      </w:r>
      <w:r w:rsidRPr="00FA40C9">
        <w:rPr>
          <w:rFonts w:ascii="Times New Roman" w:hAnsi="Times New Roman" w:cs="Times New Roman"/>
          <w:color w:val="000000"/>
          <w:sz w:val="24"/>
          <w:szCs w:val="24"/>
        </w:rPr>
        <w:t xml:space="preserve">часто посещаемых </w:t>
      </w:r>
      <w:r w:rsidRPr="00FA40C9">
        <w:rPr>
          <w:rFonts w:ascii="Times New Roman" w:hAnsi="Times New Roman" w:cs="Times New Roman"/>
          <w:sz w:val="24"/>
          <w:szCs w:val="24"/>
        </w:rPr>
        <w:t>территорий общего пользования, обеспечение освещения дворовых территорий, парковочных пространств, установка малых архитектурных форм (скамеек и урн), увеличение площади зеленых насаждений в целом повысит уровень комфортности проживания граждан, будет способствовать повышению социальных, экологических, гигиенических, функциональных и эстетических качеств городской среды. Установка новых, современных игровых и спортивных комплексов позволит создать более комфортные условия для отдыха, игр и занятий спортом. Детские игровые и спортивные площадки, установленные во дворах, дают возможность детям вне дома и школы играть и общаться друг с другом, познавать основные правила нравственного и социального поведения в обществе.</w:t>
      </w:r>
    </w:p>
    <w:p w:rsidR="004F59C2" w:rsidRPr="00FA40C9" w:rsidRDefault="004F59C2" w:rsidP="001C497C">
      <w:pPr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FA40C9">
        <w:rPr>
          <w:rFonts w:ascii="Times New Roman" w:hAnsi="Times New Roman" w:cs="Times New Roman"/>
          <w:sz w:val="24"/>
          <w:szCs w:val="24"/>
        </w:rPr>
        <w:lastRenderedPageBreak/>
        <w:t>В целом реализация мероприятий Программы позволит повысить уровень благоустройства городских территорий и создать условия для комфортного проживания граждан</w:t>
      </w:r>
      <w:r w:rsidRPr="00FA40C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4F59C2" w:rsidRPr="00FA40C9" w:rsidRDefault="004F59C2" w:rsidP="001C49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7A79" w:rsidRDefault="00F07A79" w:rsidP="001C497C">
      <w:pPr>
        <w:widowControl w:val="0"/>
        <w:spacing w:after="0" w:line="322" w:lineRule="exact"/>
        <w:ind w:left="102" w:right="43"/>
        <w:jc w:val="center"/>
        <w:rPr>
          <w:rStyle w:val="af"/>
          <w:rFonts w:ascii="Times New Roman" w:hAnsi="Times New Roman" w:cs="Times New Roman"/>
          <w:b/>
          <w:bCs/>
          <w:sz w:val="28"/>
          <w:szCs w:val="28"/>
        </w:rPr>
      </w:pPr>
    </w:p>
    <w:p w:rsidR="004F59C2" w:rsidRPr="004505C7" w:rsidRDefault="004F59C2" w:rsidP="001C497C">
      <w:pPr>
        <w:widowControl w:val="0"/>
        <w:spacing w:after="0" w:line="322" w:lineRule="exact"/>
        <w:ind w:left="102"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5C7">
        <w:rPr>
          <w:rStyle w:val="af"/>
          <w:rFonts w:ascii="Times New Roman" w:hAnsi="Times New Roman" w:cs="Times New Roman"/>
          <w:b/>
          <w:bCs/>
          <w:sz w:val="24"/>
          <w:szCs w:val="24"/>
        </w:rPr>
        <w:t xml:space="preserve">Раздел   </w:t>
      </w:r>
      <w:r w:rsidRPr="004505C7">
        <w:rPr>
          <w:rStyle w:val="af"/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505C7">
        <w:rPr>
          <w:rStyle w:val="af"/>
          <w:rFonts w:ascii="Times New Roman" w:hAnsi="Times New Roman" w:cs="Times New Roman"/>
          <w:b/>
          <w:bCs/>
          <w:sz w:val="24"/>
          <w:szCs w:val="24"/>
        </w:rPr>
        <w:t xml:space="preserve">. Приоритеты  муниципальной политики в сфере благоустройства </w:t>
      </w:r>
    </w:p>
    <w:p w:rsidR="004F59C2" w:rsidRPr="00FA40C9" w:rsidRDefault="004F59C2" w:rsidP="001C4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9C2" w:rsidRPr="00FA40C9" w:rsidRDefault="004F59C2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Повышение уровня благоустройства городских территорий, создание комфортных условий для проживания граждан является важнейшим направлением социально-экономического развития города Куртамыша.</w:t>
      </w:r>
    </w:p>
    <w:p w:rsidR="004F59C2" w:rsidRPr="00FA40C9" w:rsidRDefault="004F59C2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2012 года № 600 «О мерах по обеспечению граждан Российской Федерации доступным и комфортным жильем и повышению качества жилищно-коммунальных услуг» предусматривает меры по улучшению качества жилищно-коммунальных услуг. Для реализации данных мер постановлением Правительства Российской Федерации от 15 апреля 2014 года № 323 утверждена государственная программа Российской Федерации «Обеспечение доступным и комфортным жильем и коммунальными услугами граждан Российской Федерации», одной из целей которой является повышение качества и надежности предоставления населению жилищно-коммунальных услуг.</w:t>
      </w:r>
    </w:p>
    <w:p w:rsidR="004F59C2" w:rsidRPr="00FA40C9" w:rsidRDefault="004F59C2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развития жилищно-коммунального хозяйства в Российской Федерации до 2020 года, утвержденной распоряжением Правительства Российской Федерации от 26 января 2016 года № 80-р, повышение комфортности условий проживания является одним из приоритетов государственной политики в жилищно-коммунальной сфере. </w:t>
      </w:r>
    </w:p>
    <w:p w:rsidR="004F59C2" w:rsidRPr="00FA40C9" w:rsidRDefault="004F59C2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Кроме того Стратегией социально-экономического развития Курганской области до 2020 года, утвержденной распоряжением Правительства Курганской области от 2 декабря 2008 года № 488-р, в качестве одного из главных направлений социально-экономического развития региона обозначено создание условий для приведения существующего жилищного фонда и коммунальной инфраструктуры в соответствие со стандартами качества, обеспечивающими комфортные условия проживания. </w:t>
      </w:r>
    </w:p>
    <w:p w:rsidR="004F59C2" w:rsidRPr="00FA40C9" w:rsidRDefault="004F59C2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Президиумом Совета при Президенте Российской Федерации по стратегическому развитию и приоритетным проектам (протокол от 21 ноября 2016 года № 10) утвержден паспорт приоритетного проекта «Формирование комфортной городской среды».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Федерации. Путем реализации ежегодно (в период с 2017 по 2020 год) комплекса первоочередных мероприятий по благоустройству в субъектах Российской Федерации и реализации к 2020 году 400 комплексных проектов по благоустройству и обучения 2000 специалистов. </w:t>
      </w:r>
    </w:p>
    <w:p w:rsidR="004F59C2" w:rsidRPr="00FA40C9" w:rsidRDefault="004F59C2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0C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FA40C9">
        <w:rPr>
          <w:rFonts w:ascii="Times New Roman" w:hAnsi="Times New Roman" w:cs="Times New Roman"/>
          <w:sz w:val="24"/>
          <w:szCs w:val="24"/>
        </w:rPr>
        <w:t xml:space="preserve"> программ формирования современной городской среды.</w:t>
      </w:r>
    </w:p>
    <w:p w:rsidR="004F59C2" w:rsidRPr="00FA40C9" w:rsidRDefault="004F59C2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Правительство Курганской области 14 марта внесло изменения в государственную программу Курганской области «Развитие жилищного строительства» на 2014 – 2018 годы, добавив новую подпрограмму – «Формирование комфортной городской среды в Курганской области на 2017 </w:t>
      </w:r>
      <w:r w:rsidRPr="00FA40C9">
        <w:rPr>
          <w:rFonts w:ascii="Times New Roman" w:hAnsi="Times New Roman" w:cs="Times New Roman"/>
          <w:sz w:val="24"/>
          <w:szCs w:val="24"/>
        </w:rPr>
        <w:lastRenderedPageBreak/>
        <w:t xml:space="preserve">год». Главная цель – повышение уровня благоустройства муниципальных образований: приведение в порядок дворовых территорий многоквартирных домов, спортивных объектов, территорий возле памятников, городских площадей и других территорий общего пользования муниципальных образований.  </w:t>
      </w:r>
    </w:p>
    <w:p w:rsidR="004F59C2" w:rsidRPr="00FA40C9" w:rsidRDefault="004F59C2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Программа предназначена для достижения целей и задач, совпадающих с приоритетами государственной политики Российской Федерации и Курганской области в сфере повышения уровня благоустройства муниципальных образований и создания комфортных условий для проживания граждан. Программа также направлена на реализацию приоритетного проекта «Формирование комфортной городской среды на территории города Куртамыша на 2018 - 2022 годы».</w:t>
      </w:r>
    </w:p>
    <w:p w:rsidR="004F59C2" w:rsidRPr="00FA40C9" w:rsidRDefault="004F59C2" w:rsidP="001C497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59C2" w:rsidRPr="00FA40C9" w:rsidRDefault="004F59C2" w:rsidP="001C497C">
      <w:pPr>
        <w:tabs>
          <w:tab w:val="left" w:pos="1093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9C2" w:rsidRPr="004505C7" w:rsidRDefault="004F59C2" w:rsidP="001C497C">
      <w:pPr>
        <w:tabs>
          <w:tab w:val="left" w:pos="10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5C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4505C7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4505C7">
        <w:rPr>
          <w:rFonts w:ascii="Times New Roman" w:hAnsi="Times New Roman" w:cs="Times New Roman"/>
          <w:b/>
          <w:bCs/>
          <w:sz w:val="24"/>
          <w:szCs w:val="24"/>
        </w:rPr>
        <w:t>. Цели и задачи Программы</w:t>
      </w:r>
    </w:p>
    <w:p w:rsidR="004F59C2" w:rsidRPr="00FA40C9" w:rsidRDefault="004F59C2" w:rsidP="001C497C">
      <w:pPr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F59C2" w:rsidRPr="00FA40C9" w:rsidRDefault="004F59C2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Style w:val="af"/>
          <w:rFonts w:ascii="Times New Roman" w:hAnsi="Times New Roman" w:cs="Times New Roman"/>
          <w:sz w:val="24"/>
          <w:szCs w:val="24"/>
        </w:rPr>
        <w:t>Главной целью</w:t>
      </w:r>
      <w:r w:rsidRPr="00FA40C9">
        <w:rPr>
          <w:rFonts w:ascii="Times New Roman" w:hAnsi="Times New Roman" w:cs="Times New Roman"/>
          <w:sz w:val="24"/>
          <w:szCs w:val="24"/>
        </w:rPr>
        <w:t xml:space="preserve"> реализации Программы является </w:t>
      </w:r>
      <w:r w:rsidRPr="00FA40C9">
        <w:rPr>
          <w:rStyle w:val="af"/>
          <w:rFonts w:ascii="Times New Roman" w:hAnsi="Times New Roman" w:cs="Times New Roman"/>
          <w:sz w:val="24"/>
          <w:szCs w:val="24"/>
        </w:rPr>
        <w:t>комплексное решение вопросов, связанных с развитием</w:t>
      </w:r>
      <w:r w:rsidRPr="00FA40C9">
        <w:rPr>
          <w:rFonts w:ascii="Times New Roman" w:hAnsi="Times New Roman" w:cs="Times New Roman"/>
          <w:sz w:val="24"/>
          <w:szCs w:val="24"/>
        </w:rPr>
        <w:t xml:space="preserve"> уровня благоустройства территорий города Куртамыша</w:t>
      </w:r>
      <w:r w:rsidRPr="00FA40C9">
        <w:rPr>
          <w:rStyle w:val="af"/>
          <w:rFonts w:ascii="Times New Roman" w:hAnsi="Times New Roman" w:cs="Times New Roman"/>
          <w:sz w:val="24"/>
          <w:szCs w:val="24"/>
        </w:rPr>
        <w:t>, повышением качества жизни на территории города</w:t>
      </w:r>
      <w:r w:rsidRPr="00FA40C9">
        <w:rPr>
          <w:rFonts w:ascii="Times New Roman" w:hAnsi="Times New Roman" w:cs="Times New Roman"/>
          <w:sz w:val="24"/>
          <w:szCs w:val="24"/>
        </w:rPr>
        <w:t>, а также повышение уровня вовлеченности заинтересованных граждан и организаций к участию в решении вопросов благоустройства.</w:t>
      </w:r>
    </w:p>
    <w:p w:rsidR="004F59C2" w:rsidRPr="00FA40C9" w:rsidRDefault="004F59C2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4F59C2" w:rsidRPr="00FA40C9" w:rsidRDefault="004505C7" w:rsidP="001C497C">
      <w:pPr>
        <w:tabs>
          <w:tab w:val="left" w:pos="709"/>
        </w:tabs>
        <w:spacing w:after="0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 w:cs="Times New Roman"/>
          <w:sz w:val="24"/>
          <w:szCs w:val="24"/>
        </w:rPr>
        <w:t xml:space="preserve">       -</w:t>
      </w:r>
      <w:r w:rsidR="004F59C2" w:rsidRPr="00FA40C9">
        <w:rPr>
          <w:rStyle w:val="af"/>
          <w:rFonts w:ascii="Times New Roman" w:hAnsi="Times New Roman" w:cs="Times New Roman"/>
          <w:sz w:val="24"/>
          <w:szCs w:val="24"/>
        </w:rPr>
        <w:t xml:space="preserve"> оценка физического состояния всех дворовых  территорий, общественных территорий, уровня благоустройства индивидуальных жилых домов и земельных участков, представленных для их размещения, на территории города Куртамыша;    </w:t>
      </w:r>
    </w:p>
    <w:p w:rsidR="004F59C2" w:rsidRPr="00FA40C9" w:rsidRDefault="004505C7" w:rsidP="001C497C">
      <w:pPr>
        <w:spacing w:after="0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 w:cs="Times New Roman"/>
          <w:sz w:val="24"/>
          <w:szCs w:val="24"/>
        </w:rPr>
        <w:t xml:space="preserve">      - </w:t>
      </w:r>
      <w:r w:rsidR="004F59C2" w:rsidRPr="00FA40C9">
        <w:rPr>
          <w:rStyle w:val="af"/>
          <w:rFonts w:ascii="Times New Roman" w:hAnsi="Times New Roman" w:cs="Times New Roman"/>
          <w:sz w:val="24"/>
          <w:szCs w:val="24"/>
        </w:rPr>
        <w:t xml:space="preserve">повышение уровня благоустройства дворовых территорий многоквартирных домов; </w:t>
      </w:r>
    </w:p>
    <w:p w:rsidR="004F59C2" w:rsidRPr="00FA40C9" w:rsidRDefault="004F59C2" w:rsidP="001C497C">
      <w:pPr>
        <w:spacing w:after="0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FA40C9">
        <w:rPr>
          <w:rStyle w:val="af"/>
          <w:rFonts w:ascii="Times New Roman" w:hAnsi="Times New Roman" w:cs="Times New Roman"/>
          <w:sz w:val="24"/>
          <w:szCs w:val="24"/>
        </w:rPr>
        <w:t xml:space="preserve">      - повышение уровня благоустройства территорий общего пользования; </w:t>
      </w:r>
    </w:p>
    <w:p w:rsidR="004F59C2" w:rsidRPr="00FA40C9" w:rsidRDefault="004505C7" w:rsidP="001C497C">
      <w:pPr>
        <w:spacing w:after="0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 w:cs="Times New Roman"/>
          <w:sz w:val="24"/>
          <w:szCs w:val="24"/>
        </w:rPr>
        <w:t xml:space="preserve">      -</w:t>
      </w:r>
      <w:r w:rsidR="004F59C2" w:rsidRPr="00FA40C9">
        <w:rPr>
          <w:rStyle w:val="af"/>
          <w:rFonts w:ascii="Times New Roman" w:hAnsi="Times New Roman" w:cs="Times New Roman"/>
          <w:sz w:val="24"/>
          <w:szCs w:val="24"/>
        </w:rPr>
        <w:t xml:space="preserve">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города Куртамыша;</w:t>
      </w:r>
    </w:p>
    <w:p w:rsidR="004F59C2" w:rsidRPr="00FA40C9" w:rsidRDefault="004F59C2" w:rsidP="001C497C">
      <w:pPr>
        <w:spacing w:after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     -    повышение уровня вовлеченности заинтересованных граждан, организаций </w:t>
      </w:r>
      <w:r w:rsidRPr="00FA40C9">
        <w:rPr>
          <w:rFonts w:ascii="Times New Roman" w:hAnsi="Times New Roman" w:cs="Times New Roman"/>
          <w:spacing w:val="1"/>
          <w:sz w:val="24"/>
          <w:szCs w:val="24"/>
        </w:rPr>
        <w:t>в участии по благоустройству дворов и территорий общего пользования.</w:t>
      </w:r>
    </w:p>
    <w:p w:rsidR="004F59C2" w:rsidRPr="00FA40C9" w:rsidRDefault="004F59C2" w:rsidP="001C49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0C9">
        <w:rPr>
          <w:rFonts w:ascii="Times New Roman" w:hAnsi="Times New Roman" w:cs="Times New Roman"/>
          <w:spacing w:val="1"/>
          <w:sz w:val="24"/>
          <w:szCs w:val="24"/>
        </w:rPr>
        <w:tab/>
        <w:t>Достижение целей и задач  планируется обеспечить посредством выполнения системы мероприятий по основным направлениям Программы.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A79" w:rsidRDefault="00F07A79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9C2" w:rsidRPr="004505C7" w:rsidRDefault="004F59C2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5C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4505C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505C7">
        <w:rPr>
          <w:rFonts w:ascii="Times New Roman" w:hAnsi="Times New Roman" w:cs="Times New Roman"/>
          <w:b/>
          <w:bCs/>
          <w:sz w:val="24"/>
          <w:szCs w:val="24"/>
        </w:rPr>
        <w:t>. Сроки реализации Программы</w:t>
      </w:r>
    </w:p>
    <w:p w:rsidR="004F59C2" w:rsidRPr="004505C7" w:rsidRDefault="004F59C2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9C2" w:rsidRPr="004505C7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C7">
        <w:rPr>
          <w:rFonts w:ascii="Times New Roman" w:hAnsi="Times New Roman" w:cs="Times New Roman"/>
          <w:sz w:val="24"/>
          <w:szCs w:val="24"/>
        </w:rPr>
        <w:t>Реализация мероприятий программы рассчитана на период с 2018 по 2022 годы.</w:t>
      </w:r>
    </w:p>
    <w:p w:rsidR="004F59C2" w:rsidRPr="004505C7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A79" w:rsidRPr="004505C7" w:rsidRDefault="00F07A79" w:rsidP="004505C7">
      <w:pPr>
        <w:tabs>
          <w:tab w:val="left" w:pos="1093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505C7" w:rsidRDefault="004505C7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9C2" w:rsidRPr="004505C7" w:rsidRDefault="004F59C2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4505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Pr="004505C7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4505C7">
        <w:rPr>
          <w:rFonts w:ascii="Times New Roman" w:hAnsi="Times New Roman" w:cs="Times New Roman"/>
          <w:b/>
          <w:bCs/>
          <w:sz w:val="24"/>
          <w:szCs w:val="24"/>
        </w:rPr>
        <w:t>. Краткое описание Программы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4F59C2" w:rsidRPr="00FA40C9" w:rsidRDefault="004F59C2" w:rsidP="001C497C">
      <w:pPr>
        <w:pStyle w:val="a3"/>
        <w:spacing w:after="0"/>
        <w:jc w:val="both"/>
        <w:rPr>
          <w:color w:val="2D2D2D"/>
          <w:sz w:val="24"/>
          <w:szCs w:val="24"/>
        </w:rPr>
      </w:pPr>
      <w:r w:rsidRPr="00FA40C9">
        <w:rPr>
          <w:sz w:val="24"/>
          <w:szCs w:val="24"/>
        </w:rPr>
        <w:tab/>
        <w:t>В рамках программы запланировано благоустройство</w:t>
      </w:r>
      <w:r w:rsidRPr="00FA40C9">
        <w:rPr>
          <w:color w:val="2D2D2D"/>
          <w:sz w:val="24"/>
          <w:szCs w:val="24"/>
        </w:rPr>
        <w:t xml:space="preserve"> дворовых территорий, нуждающихся в благоустройстве и подлежащих благоустройству в период реализации программы, исходя из минимального перечня работ по благоустройству.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color w:val="2D2D2D"/>
          <w:sz w:val="24"/>
          <w:szCs w:val="24"/>
        </w:rPr>
        <w:t xml:space="preserve">К дворовым территориям, нуждающимся в благоустройстве, относятся дворовые территории многоквартирных домов, </w:t>
      </w:r>
      <w:r w:rsidRPr="00FA40C9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физическое состояние и уровень благоустройства которых</w:t>
      </w:r>
      <w:r w:rsidRPr="00FA40C9">
        <w:rPr>
          <w:rFonts w:ascii="Times New Roman" w:hAnsi="Times New Roman" w:cs="Times New Roman"/>
          <w:color w:val="2D2D2D"/>
          <w:sz w:val="24"/>
          <w:szCs w:val="24"/>
        </w:rPr>
        <w:t xml:space="preserve"> не соответствует правилам благоустройства города Куртамыша, разработанным в соответствии с Приказом Министерства строительства и жилищно-коммунального хозяйства Российской Федерации № 711/</w:t>
      </w:r>
      <w:proofErr w:type="spellStart"/>
      <w:proofErr w:type="gramStart"/>
      <w:r w:rsidRPr="00FA40C9">
        <w:rPr>
          <w:rFonts w:ascii="Times New Roman" w:hAnsi="Times New Roman" w:cs="Times New Roman"/>
          <w:color w:val="2D2D2D"/>
          <w:sz w:val="24"/>
          <w:szCs w:val="24"/>
        </w:rPr>
        <w:t>пр</w:t>
      </w:r>
      <w:proofErr w:type="spellEnd"/>
      <w:proofErr w:type="gramEnd"/>
      <w:r w:rsidRPr="00FA40C9">
        <w:rPr>
          <w:rFonts w:ascii="Times New Roman" w:hAnsi="Times New Roman" w:cs="Times New Roman"/>
          <w:color w:val="2D2D2D"/>
          <w:sz w:val="24"/>
          <w:szCs w:val="24"/>
        </w:rPr>
        <w:t xml:space="preserve"> от 13 апреля 2017 года «Об утверждении методических рекомендаций для подготовки правил благоустройства поселений, городских округов, внутригородских районов», а также на которых отсутствует или находится в ненадлежащем физическом состоянии хотя бы один из элементов минимального перечня видов работ по благоустройству, установленного в настоящем разделе Программы. Физическое состояние дворовой территории и отдельных элементов благоустройства, необходимость ее благоустройства, исходя из минимального перечня работ, определяются по результатам инвентаризации. 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В минимальный перечень видов работ по благоустройству дворовых территорий многоквартирных домов входит: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ремонт дворовых проездов;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обеспечение освещения дворовых территорий;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FA40C9">
        <w:rPr>
          <w:rFonts w:ascii="Times New Roman" w:hAnsi="Times New Roman" w:cs="Times New Roman"/>
          <w:color w:val="2D2D2D"/>
          <w:sz w:val="24"/>
          <w:szCs w:val="24"/>
        </w:rPr>
        <w:t>установка малых архитектурных форм (скамеек, урн для мусора).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40C9">
        <w:rPr>
          <w:rFonts w:ascii="Times New Roman" w:hAnsi="Times New Roman" w:cs="Times New Roman"/>
          <w:color w:val="2D2D2D"/>
          <w:sz w:val="24"/>
          <w:szCs w:val="24"/>
        </w:rPr>
        <w:t>Очередность проведения работ, по благоустройству дворовых территорий исходя из минимального перечня работ в рамках реализации муниципальных программ формирования комфортной городской среды на 2018-2022 годы (далее — муниципальные программы) определяется органами местного самоуправления с учетом результатов проведения инвентаризации дворовых территорий и критериев отбора дворовых территорий, утверждаемых Администрацией города Куртамыша</w:t>
      </w:r>
      <w:r w:rsidRPr="00FA4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A40C9">
        <w:rPr>
          <w:rFonts w:ascii="Times New Roman" w:hAnsi="Times New Roman" w:cs="Times New Roman"/>
          <w:color w:val="000000"/>
          <w:sz w:val="24"/>
          <w:szCs w:val="24"/>
        </w:rPr>
        <w:t>сроков проведения мероприятий федеральных, региональных и муниципальных программ (планов) строительства (реконструкции, ремонта) объектов</w:t>
      </w:r>
      <w:proofErr w:type="gramEnd"/>
      <w:r w:rsidRPr="00FA40C9">
        <w:rPr>
          <w:rFonts w:ascii="Times New Roman" w:hAnsi="Times New Roman" w:cs="Times New Roman"/>
          <w:color w:val="000000"/>
          <w:sz w:val="24"/>
          <w:szCs w:val="24"/>
        </w:rPr>
        <w:t xml:space="preserve"> недвижимого имущества и инженерных систем и иных условий. </w:t>
      </w:r>
      <w:r w:rsidRPr="00FA4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 заинтересованных лиц, поданные в органы местного самоуправления в рамках разработки муниципальной программы формирования комфортной городской среды на 2017 год, включаются в муниципальную программу в порядке первой очереди.</w:t>
      </w:r>
      <w:r w:rsidRPr="00FA40C9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и сроки представления, рассмотрения и оценки предложений заинтересованных лиц </w:t>
      </w:r>
      <w:r w:rsidRPr="00FA4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включении дворовых территорий в муниципальную программу</w:t>
      </w:r>
      <w:r w:rsidRPr="00FA40C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нормативно-правовым актом органа местного самоуправления. 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>При проведении работ  по благоустройству дворовых территорий, исходя из минимального перечня работ, в рамках реализации муниципальной программы, заинтересованные лица должны обеспечить свое трудовое участие. Трудовое участие заинтересованных лиц осуществляется в форме выполнения заинтересованными лицами неоплачиваемых работ, не требующих специальной квалификации. Минимальным объемом трудового участия заинтересованных лиц может являться однократное проведение коллективного субботника. Под субботником в данном случае понимается коллективное выполнение неоплачиваемых, не требующих специальной квалификации работ по благоустройству дворовой территории, включая подготовку дворовой территории к началу ремонтных работ (демонтаж оборудования, уборка мусора), выполнение покрасочных работ, земляных работ, высадка деревьев и иные виды работ.</w:t>
      </w:r>
    </w:p>
    <w:p w:rsidR="004F59C2" w:rsidRPr="00FA40C9" w:rsidRDefault="004F59C2" w:rsidP="001C497C">
      <w:pPr>
        <w:pStyle w:val="a3"/>
        <w:spacing w:after="0"/>
        <w:jc w:val="both"/>
        <w:rPr>
          <w:color w:val="000000"/>
          <w:sz w:val="24"/>
          <w:szCs w:val="24"/>
        </w:rPr>
      </w:pPr>
      <w:r w:rsidRPr="00FA40C9">
        <w:rPr>
          <w:color w:val="000000"/>
          <w:sz w:val="24"/>
          <w:szCs w:val="24"/>
        </w:rPr>
        <w:tab/>
        <w:t xml:space="preserve">Трудовое участие заинтересованных лиц при реализации мероприятий по благоустройству дворовых территорий подтверждается документально. В качестве документов (материалов), подтверждающих трудовое участие, заинтересованные лица представляют отчеты о </w:t>
      </w:r>
      <w:r w:rsidRPr="00FA40C9">
        <w:rPr>
          <w:color w:val="000000"/>
          <w:sz w:val="24"/>
          <w:szCs w:val="24"/>
        </w:rPr>
        <w:lastRenderedPageBreak/>
        <w:t>проведении работ по благоустройству дворовой территории с трудовым участием заинтересованных лиц, подписанные представителями подрядной организации и совета многоквартирного дома (председателем совета дома, председателем товарищества собственников жилья и другими) с приложением фот</w:t>
      </w:r>
      <w:proofErr w:type="gramStart"/>
      <w:r w:rsidRPr="00FA40C9">
        <w:rPr>
          <w:color w:val="000000"/>
          <w:sz w:val="24"/>
          <w:szCs w:val="24"/>
        </w:rPr>
        <w:t>о-</w:t>
      </w:r>
      <w:proofErr w:type="gramEnd"/>
      <w:r w:rsidRPr="00FA40C9">
        <w:rPr>
          <w:color w:val="000000"/>
          <w:sz w:val="24"/>
          <w:szCs w:val="24"/>
        </w:rPr>
        <w:t xml:space="preserve"> и (или) видеоматериалов, копий публикаций в средствах массовой информации, информационно-коммуникационной сети «Интернет». Данные документы предоставляются в Администрацию города Куртамыша. 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>По решению</w:t>
      </w:r>
      <w:r w:rsidRPr="00FA4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заинтересованных лиц в заявление о включении дворовых территорий в муниципальную программу могут</w:t>
      </w:r>
      <w:r w:rsidRPr="00FA40C9">
        <w:rPr>
          <w:rFonts w:ascii="Times New Roman" w:hAnsi="Times New Roman" w:cs="Times New Roman"/>
          <w:color w:val="000000"/>
          <w:sz w:val="24"/>
          <w:szCs w:val="24"/>
        </w:rPr>
        <w:t xml:space="preserve"> быть включены мероприятия из дополнительного перечня видов работ по благоустройству дворовых территорий многоквартирных домов при условии финансирования данных мероприятий за счет  </w:t>
      </w:r>
      <w:r w:rsidRPr="00FA4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заинтересованных лиц. 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>В перечень дополнительных видов работ по благоустройству дворовых территорий многоквартирных домов входит: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>оборудование детских и (или) спортивных площадок;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>оборудование автомобильных парковок;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>выполнение работ по озеленению;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>установка пандусов и других элементов для формирования доступности к объектам городской среды маломобильных групп граждан;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 xml:space="preserve">иные виды работ. </w:t>
      </w:r>
    </w:p>
    <w:p w:rsidR="004F59C2" w:rsidRPr="00FA40C9" w:rsidRDefault="004F59C2" w:rsidP="001C497C">
      <w:pPr>
        <w:pStyle w:val="a3"/>
        <w:spacing w:after="0"/>
        <w:jc w:val="both"/>
        <w:rPr>
          <w:color w:val="000000"/>
          <w:sz w:val="24"/>
          <w:szCs w:val="24"/>
          <w:shd w:val="clear" w:color="auto" w:fill="FFFFFF"/>
        </w:rPr>
      </w:pPr>
      <w:r w:rsidRPr="00FA40C9">
        <w:rPr>
          <w:color w:val="000000"/>
          <w:sz w:val="24"/>
          <w:szCs w:val="24"/>
        </w:rPr>
        <w:tab/>
        <w:t xml:space="preserve">А так же в рамках программы запланировано благоустройство всех общественных территорий, нуждающихся в благоустройстве и подлежащих благоустройству в период реализации программы. 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4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общественным территориям, нуждающимся в благоустройстве относятся общественные территории, физическое состояние и уровень благоустройства которых не соответствует правилам благоустройства города, разработанным в соответствии с Приказом Министерства строительства и жилищно-коммунального хозяйства Российской Федерации № 711/пр. от 13 апреля 2017 года «Об утверждении методических рекомендаций для подготовки правил благоустройства поселений, городских округов, внутригородских районов», а также потребностям жителей города Куртамыша.</w:t>
      </w:r>
      <w:proofErr w:type="gramEnd"/>
      <w:r w:rsidRPr="00FA4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Физическое состояние общественных территорий и отдельных элементов благоустройства определяются по результатам инвентаризации. Необходимость благоустройства общественных территорий, а также перечень видов работ по благоустройству общественных территорий определяются по результатам общественных обсуждений. </w:t>
      </w:r>
      <w:r w:rsidRPr="00FA40C9">
        <w:rPr>
          <w:rFonts w:ascii="Times New Roman" w:hAnsi="Times New Roman" w:cs="Times New Roman"/>
          <w:color w:val="000000"/>
          <w:sz w:val="24"/>
          <w:szCs w:val="24"/>
        </w:rPr>
        <w:t>Порядок и сроки общественных обсуждений о включении общественных территорий в муниципальные программы устанавливается нормативно-правовым актом администрации города Куртамыша.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>В перечень мероприятий по благоустройству территорий общего пользования входят: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>благоустройство набережной;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>благоустройство места для купания (пляжа);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>реконструкция (строительство) многофункционального общественного</w:t>
      </w:r>
      <w:r w:rsidRPr="00FA40C9">
        <w:rPr>
          <w:rFonts w:ascii="Times New Roman" w:hAnsi="Times New Roman" w:cs="Times New Roman"/>
          <w:sz w:val="24"/>
          <w:szCs w:val="24"/>
        </w:rPr>
        <w:t xml:space="preserve"> спортивного объекта (стадион или детская спортивно-игровая площадка);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устройство (реконструкция) детской площадки;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благоустройство территории возле общественного здания;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благоустройство кладбища;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благоустройство территории вокруг памятника;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установка памятников;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lastRenderedPageBreak/>
        <w:t>реконструкция пешеходных зон (тротуаров) с обустройством зон отдыха;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реконструкция мостов (переездов) внутри поселений;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обустройство родников;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очистка водоемов;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FA40C9">
        <w:rPr>
          <w:rFonts w:ascii="Times New Roman" w:hAnsi="Times New Roman" w:cs="Times New Roman"/>
          <w:color w:val="000000"/>
          <w:sz w:val="24"/>
          <w:szCs w:val="24"/>
        </w:rPr>
        <w:t>городских площадей;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>благоустройство или организация муниципальных рынков;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>благоустройство пустырей;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благоустройство иных </w:t>
      </w:r>
      <w:r w:rsidRPr="00FA4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территорий общего пользования.</w:t>
      </w:r>
    </w:p>
    <w:p w:rsidR="004F59C2" w:rsidRPr="00FA40C9" w:rsidRDefault="004F59C2" w:rsidP="001C497C">
      <w:pPr>
        <w:pStyle w:val="a3"/>
        <w:spacing w:after="0"/>
        <w:jc w:val="both"/>
        <w:rPr>
          <w:color w:val="2D2D2D"/>
          <w:sz w:val="24"/>
          <w:szCs w:val="24"/>
        </w:rPr>
      </w:pPr>
      <w:r w:rsidRPr="00FA40C9">
        <w:rPr>
          <w:color w:val="2D2D2D"/>
          <w:sz w:val="24"/>
          <w:szCs w:val="24"/>
        </w:rPr>
        <w:tab/>
        <w:t xml:space="preserve">Мероприятия по благоустройству территорий в муниципальном образовании город Куртамыш, реализуемые в рамках  Программы, выполняются с учетом потребностей инвалидов и маломобильных групп населения и </w:t>
      </w:r>
      <w:r w:rsidRPr="00FA40C9">
        <w:rPr>
          <w:color w:val="000000"/>
          <w:sz w:val="24"/>
          <w:szCs w:val="24"/>
        </w:rPr>
        <w:t>направлены на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домов.</w:t>
      </w:r>
      <w:r w:rsidRPr="00FA40C9">
        <w:rPr>
          <w:color w:val="2D2D2D"/>
          <w:sz w:val="24"/>
          <w:szCs w:val="24"/>
        </w:rPr>
        <w:tab/>
      </w:r>
    </w:p>
    <w:p w:rsidR="004F59C2" w:rsidRPr="00FA40C9" w:rsidRDefault="004F59C2" w:rsidP="001C497C">
      <w:pPr>
        <w:pStyle w:val="a3"/>
        <w:spacing w:after="0"/>
        <w:jc w:val="both"/>
        <w:rPr>
          <w:sz w:val="24"/>
          <w:szCs w:val="24"/>
        </w:rPr>
      </w:pPr>
      <w:r w:rsidRPr="00FA40C9">
        <w:rPr>
          <w:color w:val="2D2D2D"/>
          <w:sz w:val="24"/>
          <w:szCs w:val="24"/>
        </w:rPr>
        <w:tab/>
      </w:r>
      <w:proofErr w:type="gramStart"/>
      <w:r w:rsidRPr="00FA40C9">
        <w:rPr>
          <w:color w:val="2D2D2D"/>
          <w:sz w:val="24"/>
          <w:szCs w:val="24"/>
        </w:rPr>
        <w:t>Обязательное</w:t>
      </w:r>
      <w:proofErr w:type="gramEnd"/>
      <w:r w:rsidRPr="00FA40C9">
        <w:rPr>
          <w:color w:val="2D2D2D"/>
          <w:sz w:val="24"/>
          <w:szCs w:val="24"/>
        </w:rPr>
        <w:t xml:space="preserve"> привлечения представителей общественных организаций инвалидов к общественному обсуждению проектов по благоустройству, реализуемых на территории года Куртамыша.</w:t>
      </w:r>
    </w:p>
    <w:p w:rsidR="004F59C2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A79" w:rsidRPr="00FA40C9" w:rsidRDefault="00F07A79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9C2" w:rsidRPr="004505C7" w:rsidRDefault="004F59C2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5C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4505C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4505C7">
        <w:rPr>
          <w:rFonts w:ascii="Times New Roman" w:hAnsi="Times New Roman" w:cs="Times New Roman"/>
          <w:b/>
          <w:bCs/>
          <w:sz w:val="24"/>
          <w:szCs w:val="24"/>
        </w:rPr>
        <w:t>. Прогноз ожидаемых результатов реализации Программы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Первым этапом реализации Программы является проведение инвентаризации дворовых территорий многоквартирных домов, общественных территорий. </w:t>
      </w:r>
      <w:proofErr w:type="gramStart"/>
      <w:r w:rsidRPr="00FA40C9">
        <w:rPr>
          <w:rFonts w:ascii="Times New Roman" w:hAnsi="Times New Roman" w:cs="Times New Roman"/>
          <w:sz w:val="24"/>
          <w:szCs w:val="24"/>
        </w:rPr>
        <w:t xml:space="preserve">Целью проведения данных мероприятий является </w:t>
      </w:r>
      <w:r w:rsidRPr="00FA40C9">
        <w:rPr>
          <w:rFonts w:ascii="Times New Roman" w:hAnsi="Times New Roman" w:cs="Times New Roman"/>
          <w:color w:val="000000"/>
          <w:sz w:val="24"/>
          <w:szCs w:val="24"/>
        </w:rPr>
        <w:t>определение дворовых и общественных территорий, нуждающихся в благоустройстве, для включения в муниципальную программу, разработанную с учетом требований Приказа Министерства строительства и жилищно-коммунального хозяйства Курганской области от 6 апреля 2017 года №  691-пр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</w:t>
      </w:r>
      <w:proofErr w:type="gramEnd"/>
      <w:r w:rsidRPr="00FA40C9">
        <w:rPr>
          <w:rFonts w:ascii="Times New Roman" w:hAnsi="Times New Roman" w:cs="Times New Roman"/>
          <w:color w:val="000000"/>
          <w:sz w:val="24"/>
          <w:szCs w:val="24"/>
        </w:rPr>
        <w:t xml:space="preserve"> комфортной городской среды» на 2018-2022 годы».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Программы на каждой дворовой территории планируется произвести минимальный перечень видов работ по благоустройству дворовых территорий многоквартирных домов с учетом мнений собственников жилых и нежилых помещений многоквартирных домов, утвержденных решением общих собраний собственников нуждающихся в благоустройстве и подлежащих благоустройству в период с 2018 по 2022 годы. 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40C9">
        <w:rPr>
          <w:rFonts w:ascii="Times New Roman" w:hAnsi="Times New Roman" w:cs="Times New Roman"/>
          <w:sz w:val="24"/>
          <w:szCs w:val="24"/>
        </w:rPr>
        <w:t>Проведение работ, необходимых для приведения территорий, прилегающих к многоквартирным жилым домам, и внутриквартальных проездов в нормативное состояние, обеспечит комфортные условия проживания населения, безопасность движения жителей города, беспрепятственный проезд спецтехники, скорой помощи и  так далее. Обустройство освещения и малых архитектурных форм на дворовых территориях многоквартирных домов создаст необходимый минимальный уровень комфортной среды для жителей многоквартирных домов.</w:t>
      </w:r>
    </w:p>
    <w:p w:rsidR="004F59C2" w:rsidRPr="00FA40C9" w:rsidRDefault="004F59C2" w:rsidP="001C49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FA40C9">
        <w:rPr>
          <w:rFonts w:ascii="Times New Roman" w:hAnsi="Times New Roman" w:cs="Times New Roman"/>
          <w:sz w:val="24"/>
          <w:szCs w:val="24"/>
          <w:lang w:eastAsia="en-US"/>
        </w:rPr>
        <w:t xml:space="preserve">Перечень общественных территорий, подлежащих благоустройству с 2018 по 2022 годы, с перечнем видов работ, планируемых к выполнению, в том числе с включением не менее одной общественной территории, отобранной с учётом результатов общественного обсуждения, а также иные определённые Администрацией города Куртамыша мероприятия по благоустройству, подлежащие реализации с 2018 по 2022 годы, </w:t>
      </w:r>
      <w:r w:rsidRPr="00FA40C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приведен в приложении 3.</w:t>
      </w:r>
      <w:proofErr w:type="gramEnd"/>
    </w:p>
    <w:p w:rsidR="004F59C2" w:rsidRPr="00FA40C9" w:rsidRDefault="004F59C2" w:rsidP="001C49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0C9">
        <w:rPr>
          <w:rFonts w:ascii="Times New Roman" w:hAnsi="Times New Roman" w:cs="Times New Roman"/>
          <w:sz w:val="24"/>
          <w:szCs w:val="24"/>
        </w:rPr>
        <w:t>Адресный перечень многоквартирных домов, дворовые территории которых подлежат благоустройству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с 2018 по 2022 годы, утвержденным Постановление Администрации города Куртамыша  в рамках реализации приоритетного проекта «Формирование комфортной городской среды на территории города Куртамыша на 2018 - 2022 годы</w:t>
      </w:r>
      <w:proofErr w:type="gramEnd"/>
      <w:r w:rsidRPr="00FA40C9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FA40C9">
        <w:rPr>
          <w:rFonts w:ascii="Times New Roman" w:hAnsi="Times New Roman" w:cs="Times New Roman"/>
          <w:sz w:val="24"/>
          <w:szCs w:val="24"/>
        </w:rPr>
        <w:t>приведен</w:t>
      </w:r>
      <w:proofErr w:type="gramEnd"/>
      <w:r w:rsidRPr="00FA40C9">
        <w:rPr>
          <w:rFonts w:ascii="Times New Roman" w:hAnsi="Times New Roman" w:cs="Times New Roman"/>
          <w:sz w:val="24"/>
          <w:szCs w:val="24"/>
        </w:rPr>
        <w:t xml:space="preserve"> в приложении 3.</w:t>
      </w:r>
    </w:p>
    <w:p w:rsidR="004F59C2" w:rsidRPr="00FA40C9" w:rsidRDefault="004F59C2" w:rsidP="001C4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4F59C2" w:rsidRPr="00FA40C9" w:rsidRDefault="004F59C2" w:rsidP="001C4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40C9">
        <w:rPr>
          <w:rFonts w:ascii="Times New Roman" w:hAnsi="Times New Roman" w:cs="Times New Roman"/>
          <w:sz w:val="24"/>
          <w:szCs w:val="24"/>
          <w:lang w:eastAsia="en-US"/>
        </w:rPr>
        <w:t>- порядок разработки, обсуждения с заинтересованными лицами и утверждения проектов благоустройства дворовой территории приведён в приложении 4 к муниципальной программе.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FA40C9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ожидаемым результатом реализации Программы является повышение </w:t>
      </w:r>
      <w:proofErr w:type="gramStart"/>
      <w:r w:rsidRPr="00FA40C9">
        <w:rPr>
          <w:rFonts w:ascii="Times New Roman" w:hAnsi="Times New Roman" w:cs="Times New Roman"/>
          <w:color w:val="000000"/>
          <w:sz w:val="24"/>
          <w:szCs w:val="24"/>
        </w:rPr>
        <w:t>уровня благоустройства территорий города Куртамыша</w:t>
      </w:r>
      <w:proofErr w:type="gramEnd"/>
      <w:r w:rsidRPr="00FA40C9">
        <w:rPr>
          <w:rFonts w:ascii="Times New Roman" w:hAnsi="Times New Roman" w:cs="Times New Roman"/>
          <w:color w:val="000000"/>
          <w:sz w:val="24"/>
          <w:szCs w:val="24"/>
        </w:rPr>
        <w:t xml:space="preserve">. Проведение мероприятий Программы </w:t>
      </w:r>
      <w:r w:rsidRPr="00FA40C9">
        <w:rPr>
          <w:rFonts w:ascii="Times New Roman" w:hAnsi="Times New Roman" w:cs="Times New Roman"/>
          <w:sz w:val="24"/>
          <w:szCs w:val="24"/>
        </w:rPr>
        <w:t>создаст необходимый минимальный уровень комфортной среды для жителей многоквартирных домов, условия для культурно-досуговой деятельности, отдыха и занятий спортом для всех жителей города</w:t>
      </w:r>
      <w:r w:rsidRPr="00FA40C9">
        <w:rPr>
          <w:rFonts w:ascii="Times New Roman" w:hAnsi="Times New Roman" w:cs="Times New Roman"/>
          <w:color w:val="000000"/>
          <w:sz w:val="24"/>
          <w:szCs w:val="24"/>
        </w:rPr>
        <w:t>, обеспечит комплексный подход к вопросам благоустройства.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9C2" w:rsidRPr="004505C7" w:rsidRDefault="004F59C2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5C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4505C7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4505C7">
        <w:rPr>
          <w:rFonts w:ascii="Times New Roman" w:hAnsi="Times New Roman" w:cs="Times New Roman"/>
          <w:b/>
          <w:bCs/>
          <w:sz w:val="24"/>
          <w:szCs w:val="24"/>
        </w:rPr>
        <w:t>. Перечень основных мероприятий Программы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Мероприятия Программы разработаны исходя из необходимости решения задач с учетом финансовых ресурсов, выделяемых на финансирование Программы, и полномочий, закрепленных за органами местного самоуправления  Администрации города Куртамыша действующим законодательством.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таблице </w:t>
      </w:r>
      <w:r w:rsidR="007A047E">
        <w:rPr>
          <w:rFonts w:ascii="Times New Roman" w:hAnsi="Times New Roman" w:cs="Times New Roman"/>
          <w:sz w:val="24"/>
          <w:szCs w:val="24"/>
        </w:rPr>
        <w:t>1</w:t>
      </w:r>
      <w:r w:rsidRPr="00FA40C9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     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6"/>
        <w:gridCol w:w="2307"/>
        <w:gridCol w:w="1070"/>
        <w:gridCol w:w="1070"/>
        <w:gridCol w:w="1070"/>
        <w:gridCol w:w="1070"/>
        <w:gridCol w:w="1070"/>
        <w:gridCol w:w="3557"/>
      </w:tblGrid>
      <w:tr w:rsidR="004F59C2" w:rsidRPr="00FA40C9" w:rsidTr="007A047E">
        <w:trPr>
          <w:trHeight w:val="300"/>
        </w:trPr>
        <w:tc>
          <w:tcPr>
            <w:tcW w:w="0" w:type="auto"/>
            <w:vMerge w:val="restart"/>
            <w:vAlign w:val="center"/>
          </w:tcPr>
          <w:p w:rsidR="004F59C2" w:rsidRPr="00FA40C9" w:rsidRDefault="004F59C2" w:rsidP="007A047E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4F59C2" w:rsidRPr="00FA40C9" w:rsidRDefault="004F59C2" w:rsidP="007A047E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5"/>
            <w:vAlign w:val="center"/>
          </w:tcPr>
          <w:p w:rsidR="004F59C2" w:rsidRPr="00FA40C9" w:rsidRDefault="004F59C2" w:rsidP="007A047E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vMerge w:val="restart"/>
            <w:vAlign w:val="center"/>
          </w:tcPr>
          <w:p w:rsidR="004F59C2" w:rsidRPr="00FA40C9" w:rsidRDefault="004F59C2" w:rsidP="007A047E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4F59C2" w:rsidRPr="00FA40C9" w:rsidTr="0065042B">
        <w:trPr>
          <w:trHeight w:val="915"/>
        </w:trPr>
        <w:tc>
          <w:tcPr>
            <w:tcW w:w="0" w:type="auto"/>
            <w:vMerge/>
          </w:tcPr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0" w:type="auto"/>
          </w:tcPr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0" w:type="auto"/>
          </w:tcPr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0" w:type="auto"/>
          </w:tcPr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0" w:type="auto"/>
          </w:tcPr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2022</w:t>
            </w:r>
            <w:r w:rsidR="007A047E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</w:t>
            </w:r>
            <w:r w:rsidR="007A047E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2B" w:rsidRPr="00FA40C9" w:rsidTr="0065042B">
        <w:tc>
          <w:tcPr>
            <w:tcW w:w="0" w:type="auto"/>
          </w:tcPr>
          <w:p w:rsidR="0065042B" w:rsidRPr="00FA40C9" w:rsidRDefault="0065042B" w:rsidP="001C497C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утверждение проектов благоустройства наиболее посещаемых территорий общего пользования включенной в муниципальную программу (с включением текстового и визуального описания предполагаемого </w:t>
            </w:r>
            <w:r w:rsidRPr="00F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проекта)</w:t>
            </w:r>
          </w:p>
        </w:tc>
        <w:tc>
          <w:tcPr>
            <w:tcW w:w="0" w:type="auto"/>
          </w:tcPr>
          <w:p w:rsidR="0065042B" w:rsidRPr="00FA40C9" w:rsidRDefault="0065042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Куртамыша</w:t>
            </w:r>
          </w:p>
        </w:tc>
        <w:tc>
          <w:tcPr>
            <w:tcW w:w="0" w:type="auto"/>
          </w:tcPr>
          <w:p w:rsidR="0065042B" w:rsidRPr="00FA40C9" w:rsidRDefault="0065042B" w:rsidP="007A047E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65042B" w:rsidRDefault="0065042B" w:rsidP="007A047E">
            <w:pPr>
              <w:jc w:val="center"/>
            </w:pPr>
            <w:r w:rsidRPr="000D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D755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65042B" w:rsidRDefault="0065042B" w:rsidP="007A047E">
            <w:pPr>
              <w:jc w:val="center"/>
            </w:pPr>
            <w:r w:rsidRPr="000D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D755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65042B" w:rsidRDefault="0065042B" w:rsidP="007A047E">
            <w:pPr>
              <w:jc w:val="center"/>
            </w:pPr>
            <w:r w:rsidRPr="000D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D755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65042B" w:rsidRDefault="0065042B" w:rsidP="007A047E">
            <w:pPr>
              <w:jc w:val="center"/>
            </w:pPr>
            <w:r w:rsidRPr="000D7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D755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65042B" w:rsidRPr="00FA40C9" w:rsidRDefault="0065042B" w:rsidP="001C4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5042B" w:rsidRPr="00FA40C9" w:rsidTr="0065042B">
        <w:tc>
          <w:tcPr>
            <w:tcW w:w="0" w:type="auto"/>
          </w:tcPr>
          <w:p w:rsidR="0065042B" w:rsidRPr="007B5324" w:rsidRDefault="0065042B" w:rsidP="001C497C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и утверждение с учетом обсуждения с представителями заинтересованных лиц проектов благоустройства  дворовых территорий, включенной в муниципальную программу (с включением текстового и визуального описания предполагаемого проекта)</w:t>
            </w:r>
          </w:p>
        </w:tc>
        <w:tc>
          <w:tcPr>
            <w:tcW w:w="0" w:type="auto"/>
          </w:tcPr>
          <w:p w:rsidR="0065042B" w:rsidRPr="007B5324" w:rsidRDefault="0065042B" w:rsidP="0065042B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Собственники МКД</w:t>
            </w:r>
          </w:p>
        </w:tc>
        <w:tc>
          <w:tcPr>
            <w:tcW w:w="0" w:type="auto"/>
          </w:tcPr>
          <w:p w:rsidR="0065042B" w:rsidRDefault="0065042B" w:rsidP="007A047E">
            <w:pPr>
              <w:jc w:val="center"/>
            </w:pPr>
            <w:r w:rsidRPr="006B0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B08B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65042B" w:rsidRDefault="0065042B" w:rsidP="007A047E">
            <w:pPr>
              <w:jc w:val="center"/>
            </w:pPr>
            <w:r w:rsidRPr="006B0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B08B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65042B" w:rsidRDefault="0065042B" w:rsidP="007A047E">
            <w:pPr>
              <w:jc w:val="center"/>
            </w:pPr>
            <w:r w:rsidRPr="006B0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B08B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65042B" w:rsidRDefault="0065042B" w:rsidP="007A047E">
            <w:pPr>
              <w:jc w:val="center"/>
            </w:pPr>
            <w:r w:rsidRPr="006B0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B08B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65042B" w:rsidRDefault="0065042B" w:rsidP="007A047E">
            <w:pPr>
              <w:jc w:val="center"/>
            </w:pPr>
            <w:r w:rsidRPr="006B0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B08B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65042B" w:rsidRPr="007B5324" w:rsidRDefault="0065042B" w:rsidP="001C497C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4">
              <w:rPr>
                <w:rFonts w:ascii="Times New Roman" w:hAnsi="Times New Roman" w:cs="Times New Roman"/>
                <w:sz w:val="24"/>
                <w:szCs w:val="24"/>
              </w:rPr>
              <w:t>Готовые проекты</w:t>
            </w:r>
          </w:p>
        </w:tc>
      </w:tr>
      <w:tr w:rsidR="0065042B" w:rsidRPr="00FA40C9" w:rsidTr="0065042B">
        <w:tc>
          <w:tcPr>
            <w:tcW w:w="0" w:type="auto"/>
          </w:tcPr>
          <w:p w:rsidR="0065042B" w:rsidRPr="007B5324" w:rsidRDefault="0065042B" w:rsidP="00F0326E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муниципальных заказов в соответствии с Федеральным законом от 05.04.2013г. №44 ФЗ</w:t>
            </w:r>
            <w:r w:rsidRPr="007B5324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  <w:r w:rsidRPr="007B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выполнение мероприятий, установленных муниципальной программой </w:t>
            </w:r>
            <w:r w:rsidRPr="007B532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на территории города Куртамыша на 2018 - 2022 годы»</w:t>
            </w:r>
          </w:p>
        </w:tc>
        <w:tc>
          <w:tcPr>
            <w:tcW w:w="0" w:type="auto"/>
          </w:tcPr>
          <w:p w:rsidR="0065042B" w:rsidRPr="007B5324" w:rsidRDefault="0065042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  <w:tc>
          <w:tcPr>
            <w:tcW w:w="0" w:type="auto"/>
          </w:tcPr>
          <w:p w:rsidR="0065042B" w:rsidRPr="0065042B" w:rsidRDefault="0065042B" w:rsidP="0065042B">
            <w:pPr>
              <w:tabs>
                <w:tab w:val="left" w:pos="10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5042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65042B" w:rsidRPr="0065042B" w:rsidRDefault="0065042B" w:rsidP="0065042B">
            <w:pPr>
              <w:tabs>
                <w:tab w:val="left" w:pos="10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5042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65042B" w:rsidRPr="0065042B" w:rsidRDefault="0065042B" w:rsidP="0065042B">
            <w:pPr>
              <w:tabs>
                <w:tab w:val="left" w:pos="10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5042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65042B" w:rsidRPr="0065042B" w:rsidRDefault="0065042B" w:rsidP="0065042B">
            <w:pPr>
              <w:tabs>
                <w:tab w:val="left" w:pos="10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5042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65042B" w:rsidRPr="0065042B" w:rsidRDefault="0065042B" w:rsidP="0065042B">
            <w:pPr>
              <w:tabs>
                <w:tab w:val="left" w:pos="10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5042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</w:tcPr>
          <w:p w:rsidR="0065042B" w:rsidRPr="00FA40C9" w:rsidRDefault="0065042B" w:rsidP="001C497C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контракты на выполнение работ в рамках муниципальной программы </w:t>
            </w:r>
            <w:r w:rsidRPr="007B532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на территории города Куртамыша на 2018-2022 годы»</w:t>
            </w:r>
          </w:p>
        </w:tc>
      </w:tr>
      <w:tr w:rsidR="0065042B" w:rsidRPr="00FA40C9" w:rsidTr="0065042B">
        <w:tc>
          <w:tcPr>
            <w:tcW w:w="0" w:type="auto"/>
          </w:tcPr>
          <w:p w:rsidR="0065042B" w:rsidRPr="007B5324" w:rsidRDefault="0065042B" w:rsidP="001C497C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Приемка выполненных работ  по благоустройству дворовых территорий, включенных в муниципальную программу  на </w:t>
            </w:r>
            <w:r w:rsidRPr="007B5324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2018 - 2022 годы</w:t>
            </w:r>
          </w:p>
        </w:tc>
        <w:tc>
          <w:tcPr>
            <w:tcW w:w="0" w:type="auto"/>
          </w:tcPr>
          <w:p w:rsidR="0065042B" w:rsidRPr="007B5324" w:rsidRDefault="0065042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по </w:t>
            </w:r>
            <w:proofErr w:type="spellStart"/>
            <w:r w:rsidRPr="007B5324">
              <w:rPr>
                <w:rFonts w:ascii="Times New Roman" w:hAnsi="Times New Roman" w:cs="Times New Roman"/>
                <w:sz w:val="24"/>
                <w:szCs w:val="24"/>
              </w:rPr>
              <w:t>стройконтролю</w:t>
            </w:r>
            <w:proofErr w:type="spellEnd"/>
            <w:r w:rsidRPr="007B5324">
              <w:rPr>
                <w:rFonts w:ascii="Times New Roman" w:hAnsi="Times New Roman" w:cs="Times New Roman"/>
                <w:sz w:val="24"/>
                <w:szCs w:val="24"/>
              </w:rPr>
              <w:t>, Администрация города Куртамыша</w:t>
            </w:r>
          </w:p>
        </w:tc>
        <w:tc>
          <w:tcPr>
            <w:tcW w:w="0" w:type="auto"/>
          </w:tcPr>
          <w:p w:rsidR="0065042B" w:rsidRPr="007B5324" w:rsidRDefault="0065042B" w:rsidP="0065042B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0" w:type="auto"/>
          </w:tcPr>
          <w:p w:rsidR="0065042B" w:rsidRDefault="0065042B" w:rsidP="0065042B">
            <w:pPr>
              <w:jc w:val="center"/>
            </w:pPr>
            <w:r w:rsidRPr="00DB02C5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0" w:type="auto"/>
          </w:tcPr>
          <w:p w:rsidR="0065042B" w:rsidRDefault="0065042B" w:rsidP="0065042B">
            <w:pPr>
              <w:jc w:val="center"/>
            </w:pPr>
            <w:r w:rsidRPr="00DB02C5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0" w:type="auto"/>
          </w:tcPr>
          <w:p w:rsidR="0065042B" w:rsidRDefault="0065042B" w:rsidP="0065042B">
            <w:pPr>
              <w:jc w:val="center"/>
            </w:pPr>
            <w:r w:rsidRPr="00DB02C5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0" w:type="auto"/>
          </w:tcPr>
          <w:p w:rsidR="0065042B" w:rsidRDefault="0065042B" w:rsidP="0065042B">
            <w:pPr>
              <w:jc w:val="center"/>
            </w:pPr>
            <w:r w:rsidRPr="00DB02C5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0" w:type="auto"/>
          </w:tcPr>
          <w:p w:rsidR="0065042B" w:rsidRPr="007B5324" w:rsidRDefault="0065042B" w:rsidP="001C497C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приемки выполненных работ, отчеты</w:t>
            </w:r>
          </w:p>
        </w:tc>
      </w:tr>
      <w:tr w:rsidR="0065042B" w:rsidRPr="00FA40C9" w:rsidTr="0065042B">
        <w:tc>
          <w:tcPr>
            <w:tcW w:w="0" w:type="auto"/>
          </w:tcPr>
          <w:p w:rsidR="0065042B" w:rsidRPr="00FA40C9" w:rsidRDefault="0065042B" w:rsidP="001C497C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Приемка выполненных работ  по благоустройству общественных территорий, включенных в муниципальную программу  </w:t>
            </w:r>
          </w:p>
        </w:tc>
        <w:tc>
          <w:tcPr>
            <w:tcW w:w="0" w:type="auto"/>
          </w:tcPr>
          <w:p w:rsidR="0065042B" w:rsidRPr="00FA40C9" w:rsidRDefault="0065042B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3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по </w:t>
            </w:r>
            <w:proofErr w:type="spellStart"/>
            <w:r w:rsidRPr="007B5324">
              <w:rPr>
                <w:rFonts w:ascii="Times New Roman" w:hAnsi="Times New Roman" w:cs="Times New Roman"/>
                <w:sz w:val="24"/>
                <w:szCs w:val="24"/>
              </w:rPr>
              <w:t>стройконтролю</w:t>
            </w:r>
            <w:proofErr w:type="spellEnd"/>
            <w:r w:rsidRPr="007B53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  <w:tc>
          <w:tcPr>
            <w:tcW w:w="0" w:type="auto"/>
          </w:tcPr>
          <w:p w:rsidR="0065042B" w:rsidRDefault="0065042B" w:rsidP="0065042B">
            <w:pPr>
              <w:jc w:val="center"/>
            </w:pPr>
            <w:r w:rsidRPr="00BD17FC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0" w:type="auto"/>
          </w:tcPr>
          <w:p w:rsidR="0065042B" w:rsidRDefault="0065042B" w:rsidP="0065042B">
            <w:pPr>
              <w:jc w:val="center"/>
            </w:pPr>
            <w:r w:rsidRPr="00BD17FC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0" w:type="auto"/>
          </w:tcPr>
          <w:p w:rsidR="0065042B" w:rsidRDefault="0065042B" w:rsidP="0065042B">
            <w:pPr>
              <w:jc w:val="center"/>
            </w:pPr>
            <w:r w:rsidRPr="00BD17FC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0" w:type="auto"/>
          </w:tcPr>
          <w:p w:rsidR="0065042B" w:rsidRDefault="0065042B" w:rsidP="0065042B">
            <w:pPr>
              <w:jc w:val="center"/>
            </w:pPr>
            <w:r w:rsidRPr="00BD17FC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0" w:type="auto"/>
          </w:tcPr>
          <w:p w:rsidR="0065042B" w:rsidRDefault="0065042B" w:rsidP="0065042B">
            <w:pPr>
              <w:jc w:val="center"/>
            </w:pPr>
            <w:r w:rsidRPr="00BD17FC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0" w:type="auto"/>
          </w:tcPr>
          <w:p w:rsidR="0065042B" w:rsidRPr="00FA40C9" w:rsidRDefault="0065042B" w:rsidP="001C497C">
            <w:pPr>
              <w:tabs>
                <w:tab w:val="left" w:pos="109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приемки выполненных работ, отчеты</w:t>
            </w:r>
          </w:p>
        </w:tc>
      </w:tr>
    </w:tbl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Для реализации перечня мероприятий в городе Куртамыше принимаются (вносятся изменения) в муниципальную программу </w:t>
      </w:r>
      <w:r w:rsidRPr="00FA40C9">
        <w:rPr>
          <w:rStyle w:val="af"/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 города Куртамыша на 2018 - 2022 годы»</w:t>
      </w:r>
      <w:r>
        <w:rPr>
          <w:rStyle w:val="af"/>
          <w:rFonts w:ascii="Times New Roman" w:hAnsi="Times New Roman" w:cs="Times New Roman"/>
          <w:sz w:val="24"/>
          <w:szCs w:val="24"/>
        </w:rPr>
        <w:t>.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(внесение изменений) в муниципальную программу  </w:t>
      </w:r>
      <w:r w:rsidRPr="00FA40C9">
        <w:rPr>
          <w:rStyle w:val="af"/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 города Куртамыша на 2018 - 2022 годы»</w:t>
      </w:r>
      <w:r w:rsidRPr="00FA40C9">
        <w:rPr>
          <w:rFonts w:ascii="Times New Roman" w:hAnsi="Times New Roman" w:cs="Times New Roman"/>
          <w:sz w:val="24"/>
          <w:szCs w:val="24"/>
        </w:rPr>
        <w:t xml:space="preserve"> осуществляется на основе следующих принципов: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- полнота и достоверность информации;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- прозрачность и обоснованность </w:t>
      </w:r>
      <w:proofErr w:type="gramStart"/>
      <w:r w:rsidRPr="00FA40C9">
        <w:rPr>
          <w:rFonts w:ascii="Times New Roman" w:hAnsi="Times New Roman" w:cs="Times New Roman"/>
          <w:sz w:val="24"/>
          <w:szCs w:val="24"/>
        </w:rPr>
        <w:t>решений органов местного самоуправления Администрации города Куртамыша</w:t>
      </w:r>
      <w:proofErr w:type="gramEnd"/>
      <w:r w:rsidRPr="00FA40C9">
        <w:rPr>
          <w:rFonts w:ascii="Times New Roman" w:hAnsi="Times New Roman" w:cs="Times New Roman"/>
          <w:sz w:val="24"/>
          <w:szCs w:val="24"/>
        </w:rPr>
        <w:t xml:space="preserve"> о включении объектов комплексного благоустройства в муниципальную программу;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- приоритет комплексности работ при проведении благоустройства;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- эффективность расходования субсидии путем обеспечения высокой степени готовности к реализации муниципальной программы на стадии ее формирования (внесения изменений).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 обеспечивает ее разработку, координацию деятельности соисполнителей и участников муниципальной программы, а также мониторинг ее реализации и предоставление отчетности в Администрацию Куртамышского района о достижении целевых показателей (индикаторов) муниципальной программы.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Механизм реализации мероприятий Программы и контроль хода ее реализации приведен в Приложении 1 к  Программе.</w:t>
      </w:r>
    </w:p>
    <w:p w:rsidR="004F59C2" w:rsidRDefault="004F59C2" w:rsidP="00BD4004">
      <w:pPr>
        <w:tabs>
          <w:tab w:val="left" w:pos="1093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9C2" w:rsidRPr="00E70DA0" w:rsidRDefault="004F59C2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DA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70DA0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E70DA0">
        <w:rPr>
          <w:rFonts w:ascii="Times New Roman" w:hAnsi="Times New Roman" w:cs="Times New Roman"/>
          <w:b/>
          <w:bCs/>
          <w:sz w:val="24"/>
          <w:szCs w:val="24"/>
        </w:rPr>
        <w:t>. Целевые индикаторы Программы</w:t>
      </w: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0C9">
        <w:rPr>
          <w:rFonts w:ascii="Times New Roman" w:hAnsi="Times New Roman" w:cs="Times New Roman"/>
          <w:sz w:val="24"/>
          <w:szCs w:val="24"/>
        </w:rPr>
        <w:t xml:space="preserve">Целевые индикаторы Программы (количественные показатели, отражающие степень достижения целей и решения задач Программы приведены в таблице </w:t>
      </w:r>
      <w:r w:rsidR="00E70DA0">
        <w:rPr>
          <w:rFonts w:ascii="Times New Roman" w:hAnsi="Times New Roman" w:cs="Times New Roman"/>
          <w:sz w:val="24"/>
          <w:szCs w:val="24"/>
        </w:rPr>
        <w:t>2</w:t>
      </w:r>
      <w:r w:rsidRPr="00FA40C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70DA0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9889"/>
        <w:gridCol w:w="1893"/>
        <w:gridCol w:w="696"/>
        <w:gridCol w:w="696"/>
        <w:gridCol w:w="696"/>
        <w:gridCol w:w="696"/>
        <w:gridCol w:w="696"/>
      </w:tblGrid>
      <w:tr w:rsidR="004F59C2" w:rsidRPr="00FA40C9" w:rsidTr="00EF4FFD">
        <w:trPr>
          <w:trHeight w:val="300"/>
        </w:trPr>
        <w:tc>
          <w:tcPr>
            <w:tcW w:w="0" w:type="auto"/>
            <w:vMerge w:val="restart"/>
          </w:tcPr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индикатора</w:t>
            </w:r>
          </w:p>
        </w:tc>
        <w:tc>
          <w:tcPr>
            <w:tcW w:w="0" w:type="auto"/>
            <w:vMerge w:val="restart"/>
          </w:tcPr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gridSpan w:val="5"/>
          </w:tcPr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4F59C2" w:rsidRPr="00FA40C9" w:rsidTr="00EF4FFD">
        <w:trPr>
          <w:trHeight w:val="585"/>
        </w:trPr>
        <w:tc>
          <w:tcPr>
            <w:tcW w:w="0" w:type="auto"/>
            <w:vMerge/>
          </w:tcPr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9C2" w:rsidRPr="00FA40C9" w:rsidRDefault="004F59C2" w:rsidP="001C497C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F59C2" w:rsidRPr="00F07A79" w:rsidRDefault="00F07A79" w:rsidP="00E70DA0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4F59C2" w:rsidRPr="00F07A79" w:rsidRDefault="00F07A79" w:rsidP="00E70DA0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4F59C2" w:rsidRPr="00F07A79" w:rsidRDefault="00F07A79" w:rsidP="00E70DA0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4F59C2" w:rsidRPr="00F07A79" w:rsidRDefault="00F07A79" w:rsidP="00E70DA0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4F59C2" w:rsidRPr="00F07A79" w:rsidRDefault="00F07A79" w:rsidP="00E70DA0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4F59C2" w:rsidRPr="00FA40C9" w:rsidTr="00EF4FFD">
        <w:tc>
          <w:tcPr>
            <w:tcW w:w="0" w:type="auto"/>
          </w:tcPr>
          <w:p w:rsidR="004F59C2" w:rsidRPr="00FA40C9" w:rsidRDefault="004F59C2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F59C2" w:rsidRPr="00FA40C9" w:rsidRDefault="004F59C2" w:rsidP="001C4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проектов по благоустройству дворовых территорий </w:t>
            </w: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</w:p>
        </w:tc>
        <w:tc>
          <w:tcPr>
            <w:tcW w:w="0" w:type="auto"/>
          </w:tcPr>
          <w:p w:rsidR="004F59C2" w:rsidRPr="00FA40C9" w:rsidRDefault="004F59C2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F59C2" w:rsidRPr="00FA40C9" w:rsidRDefault="00EF4FFD" w:rsidP="00EF4FFD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F59C2" w:rsidRPr="00FA40C9" w:rsidRDefault="00EF4FFD" w:rsidP="00EF4FFD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F59C2" w:rsidRPr="00FA40C9" w:rsidRDefault="00EF4FFD" w:rsidP="00EF4FFD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F59C2" w:rsidRPr="00FA40C9" w:rsidRDefault="00EF4FFD" w:rsidP="00EF4FFD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F59C2" w:rsidRPr="00FA40C9" w:rsidRDefault="00EF4FFD" w:rsidP="00EF4FFD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FFD" w:rsidRPr="00FA40C9" w:rsidTr="00EF4FFD">
        <w:tc>
          <w:tcPr>
            <w:tcW w:w="0" w:type="auto"/>
          </w:tcPr>
          <w:p w:rsidR="00EF4FFD" w:rsidRPr="00FA40C9" w:rsidRDefault="00EF4FFD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F4FFD" w:rsidRPr="00FA40C9" w:rsidRDefault="00EF4FFD" w:rsidP="001C4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 территорий многоквартирных домов от общего количества дворовых территорий многоквартирных домов, нуждающихся в благоустройстве </w:t>
            </w:r>
          </w:p>
        </w:tc>
        <w:tc>
          <w:tcPr>
            <w:tcW w:w="0" w:type="auto"/>
          </w:tcPr>
          <w:p w:rsidR="00EF4FFD" w:rsidRPr="00FA40C9" w:rsidRDefault="00EF4FFD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F4FFD" w:rsidRPr="00FA40C9" w:rsidRDefault="00EF4FFD" w:rsidP="00EF4FFD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</w:tcPr>
          <w:p w:rsidR="00EF4FFD" w:rsidRPr="00FA40C9" w:rsidRDefault="00EF4FFD" w:rsidP="00EF4FFD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0" w:type="auto"/>
          </w:tcPr>
          <w:p w:rsidR="00EF4FFD" w:rsidRDefault="00EF4FFD" w:rsidP="00EF4FFD">
            <w:pPr>
              <w:jc w:val="center"/>
            </w:pPr>
            <w:r w:rsidRPr="00EA069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0" w:type="auto"/>
          </w:tcPr>
          <w:p w:rsidR="00EF4FFD" w:rsidRDefault="00EF4FFD" w:rsidP="00EF4FFD">
            <w:pPr>
              <w:jc w:val="center"/>
            </w:pPr>
            <w:r w:rsidRPr="00EA069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0" w:type="auto"/>
          </w:tcPr>
          <w:p w:rsidR="00EF4FFD" w:rsidRDefault="00EF4FFD" w:rsidP="00EF4FFD">
            <w:pPr>
              <w:jc w:val="center"/>
            </w:pPr>
            <w:r w:rsidRPr="00EA069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F59C2" w:rsidRPr="00FA40C9" w:rsidTr="00EF4FFD">
        <w:tc>
          <w:tcPr>
            <w:tcW w:w="0" w:type="auto"/>
          </w:tcPr>
          <w:p w:rsidR="004F59C2" w:rsidRPr="00FA40C9" w:rsidRDefault="004F59C2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F59C2" w:rsidRPr="00FA40C9" w:rsidRDefault="004F59C2" w:rsidP="001C4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проектов по благоустройству общественных  территорий </w:t>
            </w: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нуждающихся в благоустройстве </w:t>
            </w:r>
          </w:p>
        </w:tc>
        <w:tc>
          <w:tcPr>
            <w:tcW w:w="0" w:type="auto"/>
          </w:tcPr>
          <w:p w:rsidR="004F59C2" w:rsidRPr="00FA40C9" w:rsidRDefault="004F59C2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F59C2" w:rsidRPr="00FA40C9" w:rsidRDefault="00E67D56" w:rsidP="00EF4FFD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F59C2" w:rsidRPr="00FA40C9" w:rsidRDefault="00EF4FFD" w:rsidP="00EF4FFD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59C2" w:rsidRPr="00FA40C9" w:rsidRDefault="00EF4FFD" w:rsidP="00EF4FFD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59C2" w:rsidRPr="00FA40C9" w:rsidRDefault="00EF4FFD" w:rsidP="00EF4FFD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59C2" w:rsidRPr="00FA40C9" w:rsidRDefault="00EF4FFD" w:rsidP="00EF4FFD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9C2" w:rsidRPr="00FA40C9" w:rsidTr="00EF4FFD">
        <w:tc>
          <w:tcPr>
            <w:tcW w:w="0" w:type="auto"/>
          </w:tcPr>
          <w:p w:rsidR="004F59C2" w:rsidRPr="00FA40C9" w:rsidRDefault="004F59C2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F59C2" w:rsidRPr="00FA40C9" w:rsidRDefault="004F59C2" w:rsidP="001C497C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 территорий от общего количества общественных территорий, нуждающихся в благоустройстве </w:t>
            </w:r>
          </w:p>
          <w:p w:rsidR="004F59C2" w:rsidRPr="00FA40C9" w:rsidRDefault="004F59C2" w:rsidP="001C49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F59C2" w:rsidRPr="00FA40C9" w:rsidRDefault="004F59C2" w:rsidP="001C4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F59C2" w:rsidRPr="00FA40C9" w:rsidRDefault="00E67D56" w:rsidP="00EF4FFD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4F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F59C2" w:rsidRPr="00FA40C9" w:rsidRDefault="00EF4FFD" w:rsidP="00E67D56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F59C2" w:rsidRPr="00FA40C9" w:rsidRDefault="00EF4FFD" w:rsidP="00E67D56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F59C2" w:rsidRPr="00FA40C9" w:rsidRDefault="00EF4FFD" w:rsidP="00E67D56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F59C2" w:rsidRPr="00FA40C9" w:rsidRDefault="00EF4FFD" w:rsidP="00E67D56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59C2" w:rsidRPr="00FA40C9" w:rsidRDefault="004F59C2" w:rsidP="001C497C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0C9">
        <w:rPr>
          <w:rFonts w:ascii="Times New Roman" w:hAnsi="Times New Roman" w:cs="Times New Roman"/>
          <w:sz w:val="24"/>
          <w:szCs w:val="24"/>
        </w:rPr>
        <w:lastRenderedPageBreak/>
        <w:t xml:space="preserve">Для оценки результативности использования субсидии из федерального бюджета бюджету Курганской области на поддержку мероприятий  Программы, а также для оценки эффективности использования субсидий, выделяемых из бюджета Курганской области городскому бюджету на реализацию мероприятий муниципальной </w:t>
      </w:r>
      <w:r w:rsidRPr="00FA40C9">
        <w:rPr>
          <w:rStyle w:val="af"/>
          <w:rFonts w:ascii="Times New Roman" w:hAnsi="Times New Roman" w:cs="Times New Roman"/>
          <w:sz w:val="24"/>
          <w:szCs w:val="24"/>
        </w:rPr>
        <w:t xml:space="preserve">программы «Формирование комфортной городской среды на территории города Куртамыша на 2018 – 2022 годы» </w:t>
      </w:r>
      <w:r w:rsidRPr="00FA40C9">
        <w:rPr>
          <w:rFonts w:ascii="Times New Roman" w:hAnsi="Times New Roman" w:cs="Times New Roman"/>
          <w:sz w:val="24"/>
          <w:szCs w:val="24"/>
        </w:rPr>
        <w:t xml:space="preserve">также используются показатели результативности Программы, приведенные в Приложении 2 к Программе. </w:t>
      </w:r>
      <w:proofErr w:type="gramEnd"/>
    </w:p>
    <w:p w:rsidR="004F59C2" w:rsidRDefault="004F59C2" w:rsidP="00BD4004">
      <w:pPr>
        <w:tabs>
          <w:tab w:val="left" w:pos="10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A79" w:rsidRPr="00FA40C9" w:rsidRDefault="00F07A79" w:rsidP="00BD4004">
      <w:pPr>
        <w:tabs>
          <w:tab w:val="left" w:pos="10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9C2" w:rsidRPr="00E70DA0" w:rsidRDefault="004F59C2" w:rsidP="000E3528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  <w:r w:rsidRPr="00E70DA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E70DA0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70DA0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  <w:t>. Ресурсное обеспечение реализации Программы на 2018-2022 годы</w:t>
      </w:r>
    </w:p>
    <w:p w:rsidR="004F59C2" w:rsidRPr="00FA40C9" w:rsidRDefault="004F59C2" w:rsidP="000E3528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</w:p>
    <w:p w:rsidR="004F59C2" w:rsidRPr="00FA40C9" w:rsidRDefault="004F59C2" w:rsidP="000E3528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Задачи: повышение уровня благоустройства дворовых территорий; повышение уровня благоустройства территорий общего пользования; ф</w:t>
      </w:r>
      <w:r w:rsidRPr="00FA40C9">
        <w:rPr>
          <w:rFonts w:ascii="Times New Roman" w:hAnsi="Times New Roman" w:cs="Times New Roman"/>
          <w:color w:val="2D2D2D"/>
          <w:spacing w:val="2"/>
          <w:sz w:val="24"/>
          <w:szCs w:val="24"/>
        </w:rPr>
        <w:t>ормирование реализованных практик благоустройства на территории города Куртамыша; повышение уровня вовлеченности заинтересованных граждан, организаций в реализацию мероприятий по благоустройству городских территорий муниципального образования города Куртамыша.</w:t>
      </w:r>
    </w:p>
    <w:p w:rsidR="004F59C2" w:rsidRPr="00FA40C9" w:rsidRDefault="004F59C2" w:rsidP="000E3528">
      <w:pPr>
        <w:tabs>
          <w:tab w:val="left" w:pos="1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Информация по ресурсному обеспечению Подпрограммы по источникам и объемам финансирования приведена в таблице </w:t>
      </w:r>
      <w:r w:rsidR="00E70DA0">
        <w:rPr>
          <w:rFonts w:ascii="Times New Roman" w:hAnsi="Times New Roman" w:cs="Times New Roman"/>
          <w:sz w:val="24"/>
          <w:szCs w:val="24"/>
        </w:rPr>
        <w:t>3</w:t>
      </w:r>
      <w:r w:rsidRPr="00FA40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59C2" w:rsidRPr="00FA40C9" w:rsidRDefault="004F59C2" w:rsidP="000E3528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59C2" w:rsidRPr="00FA40C9" w:rsidRDefault="004F59C2" w:rsidP="000E3528">
      <w:pPr>
        <w:tabs>
          <w:tab w:val="left" w:pos="10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70DA0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21"/>
        <w:gridCol w:w="1505"/>
        <w:gridCol w:w="1418"/>
        <w:gridCol w:w="1417"/>
        <w:gridCol w:w="1418"/>
        <w:gridCol w:w="1417"/>
        <w:gridCol w:w="1418"/>
        <w:gridCol w:w="1417"/>
        <w:gridCol w:w="2323"/>
      </w:tblGrid>
      <w:tr w:rsidR="004F59C2" w:rsidRPr="00FA40C9">
        <w:trPr>
          <w:trHeight w:val="600"/>
        </w:trPr>
        <w:tc>
          <w:tcPr>
            <w:tcW w:w="1560" w:type="dxa"/>
            <w:vMerge w:val="restart"/>
          </w:tcPr>
          <w:p w:rsidR="004F59C2" w:rsidRPr="00FA40C9" w:rsidRDefault="004F59C2" w:rsidP="000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Задача, мероприятие</w:t>
            </w:r>
          </w:p>
        </w:tc>
        <w:tc>
          <w:tcPr>
            <w:tcW w:w="1721" w:type="dxa"/>
            <w:vMerge w:val="restart"/>
          </w:tcPr>
          <w:p w:rsidR="004F59C2" w:rsidRPr="00FA40C9" w:rsidRDefault="004F59C2" w:rsidP="000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городского бюджета</w:t>
            </w:r>
          </w:p>
        </w:tc>
        <w:tc>
          <w:tcPr>
            <w:tcW w:w="1505" w:type="dxa"/>
            <w:vMerge w:val="restart"/>
          </w:tcPr>
          <w:p w:rsidR="004F59C2" w:rsidRPr="00FA40C9" w:rsidRDefault="004F59C2" w:rsidP="000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</w:tcPr>
          <w:p w:rsidR="004F59C2" w:rsidRPr="00FA40C9" w:rsidRDefault="004F59C2" w:rsidP="000E352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F59C2" w:rsidRPr="00FA40C9" w:rsidRDefault="004F59C2" w:rsidP="000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тыс.  руб.</w:t>
            </w:r>
          </w:p>
        </w:tc>
        <w:tc>
          <w:tcPr>
            <w:tcW w:w="2323" w:type="dxa"/>
            <w:vMerge w:val="restart"/>
          </w:tcPr>
          <w:p w:rsidR="004F59C2" w:rsidRPr="00FA40C9" w:rsidRDefault="004F59C2" w:rsidP="000E352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Целевой индикатор, на достижение которого направлено финансирование</w:t>
            </w:r>
          </w:p>
          <w:p w:rsidR="004F59C2" w:rsidRPr="00FA40C9" w:rsidRDefault="004F59C2" w:rsidP="000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C2" w:rsidRPr="00FA40C9">
        <w:trPr>
          <w:trHeight w:val="1320"/>
        </w:trPr>
        <w:tc>
          <w:tcPr>
            <w:tcW w:w="1560" w:type="dxa"/>
            <w:vMerge/>
          </w:tcPr>
          <w:p w:rsidR="004F59C2" w:rsidRPr="00FA40C9" w:rsidRDefault="004F59C2" w:rsidP="000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4F59C2" w:rsidRPr="00FA40C9" w:rsidRDefault="004F59C2" w:rsidP="000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4F59C2" w:rsidRPr="00FA40C9" w:rsidRDefault="004F59C2" w:rsidP="000E35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9C2" w:rsidRPr="00FA40C9" w:rsidRDefault="004F59C2" w:rsidP="000E3528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417" w:type="dxa"/>
          </w:tcPr>
          <w:p w:rsidR="004F59C2" w:rsidRPr="00FA40C9" w:rsidRDefault="004F59C2" w:rsidP="000E352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F59C2" w:rsidRPr="00FA40C9" w:rsidRDefault="004F59C2" w:rsidP="000E352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4F59C2" w:rsidRPr="00FA40C9" w:rsidRDefault="004F59C2" w:rsidP="000E352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4F59C2" w:rsidRPr="00FA40C9" w:rsidRDefault="004F59C2" w:rsidP="000E352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4F59C2" w:rsidRPr="00FA40C9" w:rsidRDefault="004F59C2" w:rsidP="000E352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23" w:type="dxa"/>
            <w:vMerge/>
          </w:tcPr>
          <w:p w:rsidR="004F59C2" w:rsidRPr="00FA40C9" w:rsidRDefault="004F59C2" w:rsidP="000E3528">
            <w:pPr>
              <w:tabs>
                <w:tab w:val="left" w:pos="1093"/>
              </w:tabs>
              <w:spacing w:after="0"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4F59C2" w:rsidRPr="00FA40C9">
        <w:tc>
          <w:tcPr>
            <w:tcW w:w="15614" w:type="dxa"/>
            <w:gridSpan w:val="10"/>
          </w:tcPr>
          <w:p w:rsidR="004F59C2" w:rsidRPr="00FA40C9" w:rsidRDefault="004F59C2" w:rsidP="000E3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Задачи: оценка физического состояния всех дворовых  территорий общественных территорий, уровня благоустройства индивидуальных жилых домов и земельных участков, представленных для их размещения, на территории города Куртамыша; благоустройство всех дворовых территорий, многоквартирных домов нуждающихся в благоустройстве в городе Куртамыше;  благоустройство всех общественных территорий, нуждающихся в благоустройстве на территории города;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города; п</w:t>
            </w: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</w:t>
            </w:r>
            <w:r w:rsidRPr="00FA40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 участии по благоустройству дворов и территорий общего пользования.</w:t>
            </w:r>
          </w:p>
        </w:tc>
      </w:tr>
      <w:tr w:rsidR="004F59C2" w:rsidRPr="00FA40C9">
        <w:tc>
          <w:tcPr>
            <w:tcW w:w="1560" w:type="dxa"/>
            <w:vMerge w:val="restart"/>
          </w:tcPr>
          <w:p w:rsidR="004F59C2" w:rsidRPr="00FA40C9" w:rsidRDefault="004F59C2" w:rsidP="000E3528">
            <w:pPr>
              <w:tabs>
                <w:tab w:val="left" w:pos="10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благоустройства дворовых территорий и  </w:t>
            </w:r>
            <w:r w:rsidRPr="00FA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общего пользования в муниципальном образовании города Куртамыша.</w:t>
            </w:r>
          </w:p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Куртамыша</w:t>
            </w:r>
          </w:p>
        </w:tc>
        <w:tc>
          <w:tcPr>
            <w:tcW w:w="1505" w:type="dxa"/>
          </w:tcPr>
          <w:p w:rsidR="004F59C2" w:rsidRPr="00FA40C9" w:rsidRDefault="004F59C2" w:rsidP="000E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(по </w:t>
            </w:r>
            <w:proofErr w:type="spellStart"/>
            <w:proofErr w:type="gramStart"/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–сованию</w:t>
            </w:r>
            <w:proofErr w:type="gramEnd"/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4F59C2" w:rsidRPr="00FA40C9" w:rsidRDefault="004F59C2" w:rsidP="00335609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C2" w:rsidRPr="00FA40C9" w:rsidRDefault="004F59C2" w:rsidP="00335609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20 530,26</w:t>
            </w:r>
          </w:p>
          <w:p w:rsidR="004F59C2" w:rsidRPr="00FA40C9" w:rsidRDefault="004F59C2" w:rsidP="0033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59C2" w:rsidRPr="00FA40C9" w:rsidRDefault="004F59C2" w:rsidP="00335609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4 106,052</w:t>
            </w:r>
          </w:p>
        </w:tc>
        <w:tc>
          <w:tcPr>
            <w:tcW w:w="1418" w:type="dxa"/>
            <w:vAlign w:val="center"/>
          </w:tcPr>
          <w:p w:rsidR="004F59C2" w:rsidRPr="00FA40C9" w:rsidRDefault="004F59C2" w:rsidP="00462F0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4 106,052</w:t>
            </w:r>
          </w:p>
        </w:tc>
        <w:tc>
          <w:tcPr>
            <w:tcW w:w="1417" w:type="dxa"/>
            <w:vAlign w:val="center"/>
          </w:tcPr>
          <w:p w:rsidR="004F59C2" w:rsidRPr="00FA40C9" w:rsidRDefault="004F59C2" w:rsidP="00462F0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4 106,052</w:t>
            </w:r>
          </w:p>
        </w:tc>
        <w:tc>
          <w:tcPr>
            <w:tcW w:w="1418" w:type="dxa"/>
            <w:vAlign w:val="center"/>
          </w:tcPr>
          <w:p w:rsidR="004F59C2" w:rsidRPr="00FA40C9" w:rsidRDefault="004F59C2" w:rsidP="00462F0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4 106,052</w:t>
            </w:r>
          </w:p>
        </w:tc>
        <w:tc>
          <w:tcPr>
            <w:tcW w:w="1417" w:type="dxa"/>
            <w:vAlign w:val="center"/>
          </w:tcPr>
          <w:p w:rsidR="004F59C2" w:rsidRPr="00FA40C9" w:rsidRDefault="004F59C2" w:rsidP="00462F0F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4 106,052</w:t>
            </w:r>
          </w:p>
        </w:tc>
        <w:tc>
          <w:tcPr>
            <w:tcW w:w="2323" w:type="dxa"/>
            <w:vMerge w:val="restart"/>
          </w:tcPr>
          <w:p w:rsidR="004F59C2" w:rsidRPr="00F07A79" w:rsidRDefault="004F59C2" w:rsidP="000E3528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sz w:val="20"/>
                <w:szCs w:val="20"/>
              </w:rPr>
            </w:pPr>
            <w:r w:rsidRPr="00F07A7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реализованных проектов по благоустройству дворовых территорий </w:t>
            </w:r>
            <w:r w:rsidRPr="00F07A79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многоквартирных домо</w:t>
            </w:r>
            <w:proofErr w:type="gramStart"/>
            <w:r w:rsidRPr="00F07A79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F07A79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 xml:space="preserve">ед.), </w:t>
            </w:r>
          </w:p>
          <w:p w:rsidR="004F59C2" w:rsidRPr="00F07A79" w:rsidRDefault="004F59C2" w:rsidP="000E3528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sz w:val="20"/>
                <w:szCs w:val="20"/>
              </w:rPr>
            </w:pPr>
            <w:r w:rsidRPr="00F07A79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 xml:space="preserve">Доля благоустроенных </w:t>
            </w:r>
            <w:r w:rsidRPr="00F07A79">
              <w:rPr>
                <w:rStyle w:val="af"/>
                <w:rFonts w:ascii="Times New Roman" w:hAnsi="Times New Roman" w:cs="Times New Roman"/>
                <w:sz w:val="20"/>
                <w:szCs w:val="20"/>
              </w:rPr>
              <w:lastRenderedPageBreak/>
              <w:t>дворовых  территорий многоквартирных домов от общего количества дворовых территорий многоквартирных домов, нуждающихся в благоустройстве</w:t>
            </w:r>
            <w:proofErr w:type="gramStart"/>
            <w:r w:rsidRPr="00F07A79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 xml:space="preserve"> (%).</w:t>
            </w:r>
            <w:proofErr w:type="gramEnd"/>
          </w:p>
          <w:p w:rsidR="004F59C2" w:rsidRPr="00F07A79" w:rsidRDefault="004F59C2" w:rsidP="000E3528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sz w:val="20"/>
                <w:szCs w:val="20"/>
              </w:rPr>
            </w:pPr>
            <w:r w:rsidRPr="00F07A7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реализованных проектов по благоустройству общественных  территорий </w:t>
            </w:r>
            <w:r w:rsidRPr="00F07A79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нуждающихся в благоустройстве (ед.).</w:t>
            </w:r>
          </w:p>
          <w:p w:rsidR="004F59C2" w:rsidRPr="00F07A79" w:rsidRDefault="004F59C2" w:rsidP="000E3528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sz w:val="20"/>
                <w:szCs w:val="20"/>
              </w:rPr>
            </w:pPr>
            <w:r w:rsidRPr="00F07A79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 xml:space="preserve">Доля благоустроенных </w:t>
            </w:r>
            <w:r w:rsidRPr="00F07A79">
              <w:rPr>
                <w:rFonts w:ascii="Times New Roman" w:hAnsi="Times New Roman" w:cs="Times New Roman"/>
                <w:sz w:val="20"/>
                <w:szCs w:val="20"/>
              </w:rPr>
              <w:t>общественных  территорий от общего количества общественных территорий, нуждающихся в благоустройстве</w:t>
            </w:r>
            <w:proofErr w:type="gramStart"/>
            <w:r w:rsidRPr="00F07A79">
              <w:rPr>
                <w:rFonts w:ascii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</w:p>
          <w:p w:rsidR="004F59C2" w:rsidRPr="00FA40C9" w:rsidRDefault="004F59C2" w:rsidP="000E3528">
            <w:pPr>
              <w:tabs>
                <w:tab w:val="left" w:pos="10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A79">
              <w:rPr>
                <w:rFonts w:ascii="Times New Roman" w:hAnsi="Times New Roman" w:cs="Times New Roman"/>
                <w:sz w:val="20"/>
                <w:szCs w:val="20"/>
              </w:rPr>
              <w:t>Доля проектов по благоустройству, реализованных с финансовым и/или трудовым участием граждан, организаций  от общего количества реализованных проектов</w:t>
            </w:r>
            <w:proofErr w:type="gramStart"/>
            <w:r w:rsidRPr="00F07A79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4F59C2" w:rsidRPr="00FA40C9">
        <w:tc>
          <w:tcPr>
            <w:tcW w:w="1560" w:type="dxa"/>
            <w:vMerge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4F59C2" w:rsidRPr="00FA40C9" w:rsidRDefault="004F59C2" w:rsidP="000E352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4F59C2" w:rsidRPr="00FA40C9" w:rsidRDefault="004F59C2" w:rsidP="000E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4F59C2" w:rsidRPr="00FA40C9" w:rsidRDefault="004F59C2" w:rsidP="003356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1 785,24</w:t>
            </w:r>
          </w:p>
        </w:tc>
        <w:tc>
          <w:tcPr>
            <w:tcW w:w="1417" w:type="dxa"/>
            <w:vAlign w:val="center"/>
          </w:tcPr>
          <w:p w:rsidR="004F59C2" w:rsidRPr="00FA40C9" w:rsidRDefault="004F59C2" w:rsidP="00335609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357,048</w:t>
            </w:r>
          </w:p>
        </w:tc>
        <w:tc>
          <w:tcPr>
            <w:tcW w:w="1418" w:type="dxa"/>
            <w:vAlign w:val="center"/>
          </w:tcPr>
          <w:p w:rsidR="004F59C2" w:rsidRPr="00FA40C9" w:rsidRDefault="004F59C2" w:rsidP="00462F0F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357,048</w:t>
            </w:r>
          </w:p>
        </w:tc>
        <w:tc>
          <w:tcPr>
            <w:tcW w:w="1417" w:type="dxa"/>
            <w:vAlign w:val="center"/>
          </w:tcPr>
          <w:p w:rsidR="004F59C2" w:rsidRPr="00FA40C9" w:rsidRDefault="004F59C2" w:rsidP="00462F0F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357,048</w:t>
            </w:r>
          </w:p>
        </w:tc>
        <w:tc>
          <w:tcPr>
            <w:tcW w:w="1418" w:type="dxa"/>
            <w:vAlign w:val="center"/>
          </w:tcPr>
          <w:p w:rsidR="004F59C2" w:rsidRPr="00FA40C9" w:rsidRDefault="004F59C2" w:rsidP="00462F0F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357,048</w:t>
            </w:r>
          </w:p>
        </w:tc>
        <w:tc>
          <w:tcPr>
            <w:tcW w:w="1417" w:type="dxa"/>
            <w:vAlign w:val="center"/>
          </w:tcPr>
          <w:p w:rsidR="004F59C2" w:rsidRPr="00FA40C9" w:rsidRDefault="004F59C2" w:rsidP="00462F0F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357,048</w:t>
            </w:r>
          </w:p>
        </w:tc>
        <w:tc>
          <w:tcPr>
            <w:tcW w:w="2323" w:type="dxa"/>
            <w:vMerge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C2" w:rsidRPr="00FA40C9">
        <w:tc>
          <w:tcPr>
            <w:tcW w:w="1560" w:type="dxa"/>
            <w:vMerge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4F59C2" w:rsidRPr="00FA40C9" w:rsidRDefault="004F59C2" w:rsidP="000E352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4F59C2" w:rsidRPr="00FA40C9" w:rsidRDefault="004F59C2" w:rsidP="000E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Куртамыша</w:t>
            </w:r>
          </w:p>
        </w:tc>
        <w:tc>
          <w:tcPr>
            <w:tcW w:w="1418" w:type="dxa"/>
            <w:vAlign w:val="center"/>
          </w:tcPr>
          <w:p w:rsidR="004F59C2" w:rsidRPr="00FA40C9" w:rsidRDefault="004F59C2" w:rsidP="003356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156,205</w:t>
            </w:r>
          </w:p>
        </w:tc>
        <w:tc>
          <w:tcPr>
            <w:tcW w:w="1417" w:type="dxa"/>
            <w:vAlign w:val="center"/>
          </w:tcPr>
          <w:p w:rsidR="004F59C2" w:rsidRPr="00FA40C9" w:rsidRDefault="004F59C2" w:rsidP="00335609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31,241</w:t>
            </w:r>
          </w:p>
        </w:tc>
        <w:tc>
          <w:tcPr>
            <w:tcW w:w="1418" w:type="dxa"/>
            <w:vAlign w:val="center"/>
          </w:tcPr>
          <w:p w:rsidR="004F59C2" w:rsidRPr="00FA40C9" w:rsidRDefault="004F59C2" w:rsidP="00462F0F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31,241</w:t>
            </w:r>
          </w:p>
        </w:tc>
        <w:tc>
          <w:tcPr>
            <w:tcW w:w="1417" w:type="dxa"/>
            <w:vAlign w:val="center"/>
          </w:tcPr>
          <w:p w:rsidR="004F59C2" w:rsidRPr="00FA40C9" w:rsidRDefault="004F59C2" w:rsidP="00462F0F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31,241</w:t>
            </w:r>
          </w:p>
        </w:tc>
        <w:tc>
          <w:tcPr>
            <w:tcW w:w="1418" w:type="dxa"/>
            <w:vAlign w:val="center"/>
          </w:tcPr>
          <w:p w:rsidR="004F59C2" w:rsidRPr="00FA40C9" w:rsidRDefault="004F59C2" w:rsidP="00462F0F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31,241</w:t>
            </w:r>
          </w:p>
        </w:tc>
        <w:tc>
          <w:tcPr>
            <w:tcW w:w="1417" w:type="dxa"/>
            <w:vAlign w:val="center"/>
          </w:tcPr>
          <w:p w:rsidR="004F59C2" w:rsidRPr="00FA40C9" w:rsidRDefault="004F59C2" w:rsidP="00462F0F">
            <w:pPr>
              <w:tabs>
                <w:tab w:val="left" w:pos="10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31,241</w:t>
            </w:r>
          </w:p>
        </w:tc>
        <w:tc>
          <w:tcPr>
            <w:tcW w:w="2323" w:type="dxa"/>
            <w:vMerge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C2" w:rsidRPr="00FA40C9">
        <w:tc>
          <w:tcPr>
            <w:tcW w:w="1560" w:type="dxa"/>
            <w:vMerge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4F59C2" w:rsidRPr="00FA40C9" w:rsidRDefault="004F59C2" w:rsidP="000E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vAlign w:val="center"/>
          </w:tcPr>
          <w:p w:rsidR="004F59C2" w:rsidRPr="00FA40C9" w:rsidRDefault="004F59C2" w:rsidP="0033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22 471,705</w:t>
            </w:r>
          </w:p>
        </w:tc>
        <w:tc>
          <w:tcPr>
            <w:tcW w:w="1417" w:type="dxa"/>
            <w:vAlign w:val="center"/>
          </w:tcPr>
          <w:p w:rsidR="004F59C2" w:rsidRPr="00FA40C9" w:rsidRDefault="004F59C2" w:rsidP="00335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4494,341</w:t>
            </w:r>
          </w:p>
        </w:tc>
        <w:tc>
          <w:tcPr>
            <w:tcW w:w="1418" w:type="dxa"/>
            <w:vAlign w:val="center"/>
          </w:tcPr>
          <w:p w:rsidR="004F59C2" w:rsidRPr="00FA40C9" w:rsidRDefault="004F59C2" w:rsidP="0046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4494,341</w:t>
            </w:r>
          </w:p>
        </w:tc>
        <w:tc>
          <w:tcPr>
            <w:tcW w:w="1417" w:type="dxa"/>
            <w:vAlign w:val="center"/>
          </w:tcPr>
          <w:p w:rsidR="004F59C2" w:rsidRPr="00FA40C9" w:rsidRDefault="004F59C2" w:rsidP="0046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4494,341</w:t>
            </w:r>
          </w:p>
        </w:tc>
        <w:tc>
          <w:tcPr>
            <w:tcW w:w="1418" w:type="dxa"/>
            <w:vAlign w:val="center"/>
          </w:tcPr>
          <w:p w:rsidR="004F59C2" w:rsidRPr="00FA40C9" w:rsidRDefault="004F59C2" w:rsidP="0046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4494,341</w:t>
            </w:r>
          </w:p>
        </w:tc>
        <w:tc>
          <w:tcPr>
            <w:tcW w:w="1417" w:type="dxa"/>
            <w:vAlign w:val="center"/>
          </w:tcPr>
          <w:p w:rsidR="004F59C2" w:rsidRPr="00FA40C9" w:rsidRDefault="004F59C2" w:rsidP="00462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4494,341</w:t>
            </w:r>
          </w:p>
        </w:tc>
        <w:tc>
          <w:tcPr>
            <w:tcW w:w="2323" w:type="dxa"/>
            <w:vMerge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C2" w:rsidRPr="00FA40C9">
        <w:tc>
          <w:tcPr>
            <w:tcW w:w="1560" w:type="dxa"/>
            <w:vMerge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4F59C2" w:rsidRPr="00FA40C9" w:rsidRDefault="004F59C2" w:rsidP="000E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9C2" w:rsidRPr="00FA40C9" w:rsidRDefault="004F59C2" w:rsidP="000E3528">
      <w:pPr>
        <w:tabs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9C2" w:rsidRPr="00FA40C9" w:rsidRDefault="004F59C2" w:rsidP="000E3528">
      <w:pPr>
        <w:tabs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9C2" w:rsidRPr="00FA40C9" w:rsidRDefault="004F59C2" w:rsidP="000E3528">
      <w:pPr>
        <w:tabs>
          <w:tab w:val="left" w:pos="10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FA40C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Значения целевых индикаторов на 2018 - 2022 годы приведены в разделе </w:t>
      </w:r>
      <w:r w:rsidRPr="00FA40C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en-US"/>
        </w:rPr>
        <w:t>IX</w:t>
      </w:r>
      <w:r w:rsidRPr="00FA40C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Программы.</w:t>
      </w:r>
    </w:p>
    <w:p w:rsidR="004F59C2" w:rsidRPr="00FA40C9" w:rsidRDefault="004F59C2" w:rsidP="000E3528">
      <w:pPr>
        <w:tabs>
          <w:tab w:val="left" w:pos="10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FA40C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___________________________________________________</w:t>
      </w:r>
    </w:p>
    <w:p w:rsidR="004F59C2" w:rsidRDefault="004F59C2" w:rsidP="00A94BAE">
      <w:pPr>
        <w:tabs>
          <w:tab w:val="left" w:pos="1093"/>
        </w:tabs>
        <w:spacing w:after="0" w:line="240" w:lineRule="auto"/>
        <w:ind w:firstLine="709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tbl>
      <w:tblPr>
        <w:tblW w:w="155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1"/>
        <w:gridCol w:w="7815"/>
      </w:tblGrid>
      <w:tr w:rsidR="000A7EA8" w:rsidRPr="00FA40C9" w:rsidTr="00A22FA9"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0A7EA8" w:rsidRPr="00A94BAE" w:rsidRDefault="000A7EA8" w:rsidP="000A7EA8">
            <w:pPr>
              <w:ind w:right="-10427"/>
              <w:rPr>
                <w:rFonts w:ascii="Times New Roman" w:hAnsi="Times New Roman" w:cs="Times New Roman"/>
                <w:sz w:val="24"/>
                <w:szCs w:val="24"/>
              </w:rPr>
            </w:pPr>
            <w:r w:rsidRPr="00A94BA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 Куртамыша 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0A7EA8" w:rsidRPr="00FA40C9" w:rsidRDefault="000A7EA8" w:rsidP="000A7EA8">
            <w:pPr>
              <w:spacing w:after="0"/>
              <w:ind w:left="2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Г.А. Губарева</w:t>
            </w:r>
          </w:p>
        </w:tc>
      </w:tr>
    </w:tbl>
    <w:p w:rsidR="00A94BAE" w:rsidRPr="00FA40C9" w:rsidRDefault="00A94BAE" w:rsidP="00A94BAE">
      <w:pPr>
        <w:tabs>
          <w:tab w:val="left" w:pos="1093"/>
        </w:tabs>
        <w:spacing w:after="0" w:line="240" w:lineRule="auto"/>
        <w:ind w:firstLine="709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82"/>
      </w:tblGrid>
      <w:tr w:rsidR="000A7EA8" w:rsidRPr="00FA40C9" w:rsidTr="000A7EA8">
        <w:tc>
          <w:tcPr>
            <w:tcW w:w="15382" w:type="dxa"/>
            <w:tcBorders>
              <w:top w:val="nil"/>
              <w:left w:val="nil"/>
              <w:bottom w:val="nil"/>
              <w:right w:val="nil"/>
            </w:tcBorders>
          </w:tcPr>
          <w:p w:rsidR="000A7EA8" w:rsidRDefault="000A7EA8" w:rsidP="00E70DA0">
            <w:pPr>
              <w:spacing w:after="0"/>
              <w:ind w:right="-10426"/>
            </w:pPr>
          </w:p>
          <w:p w:rsidR="00E70DA0" w:rsidRDefault="00E70DA0" w:rsidP="000A7EA8">
            <w:pPr>
              <w:spacing w:after="0"/>
              <w:ind w:right="-10426" w:firstLine="104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DA0" w:rsidRDefault="00E70DA0" w:rsidP="000A7EA8">
            <w:pPr>
              <w:spacing w:after="0"/>
              <w:ind w:right="-10426" w:firstLine="1045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EA8" w:rsidRPr="00104DCB" w:rsidRDefault="000A7EA8" w:rsidP="000A7EA8">
            <w:pPr>
              <w:spacing w:after="0"/>
              <w:ind w:right="-10426" w:firstLine="10454"/>
              <w:rPr>
                <w:rFonts w:ascii="Times New Roman" w:hAnsi="Times New Roman" w:cs="Times New Roman"/>
                <w:sz w:val="20"/>
                <w:szCs w:val="20"/>
              </w:rPr>
            </w:pPr>
            <w:r w:rsidRPr="00104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4DC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A7EA8" w:rsidRDefault="000A7EA8" w:rsidP="000A7EA8">
            <w:pPr>
              <w:spacing w:after="0"/>
              <w:ind w:right="-10426" w:firstLine="10454"/>
              <w:rPr>
                <w:rStyle w:val="af"/>
                <w:rFonts w:ascii="Times New Roman" w:hAnsi="Times New Roman" w:cs="Times New Roman"/>
                <w:sz w:val="20"/>
                <w:szCs w:val="20"/>
              </w:rPr>
            </w:pPr>
            <w:r w:rsidRPr="00104DCB">
              <w:rPr>
                <w:rFonts w:ascii="Times New Roman" w:hAnsi="Times New Roman" w:cs="Times New Roman"/>
                <w:sz w:val="20"/>
                <w:szCs w:val="20"/>
              </w:rPr>
              <w:t>к м</w:t>
            </w:r>
            <w:r w:rsidRPr="00104DC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 xml:space="preserve">униципальной программе «Формирование </w:t>
            </w:r>
          </w:p>
          <w:p w:rsidR="000A7EA8" w:rsidRDefault="000A7EA8" w:rsidP="000A7EA8">
            <w:pPr>
              <w:spacing w:after="0"/>
              <w:ind w:right="-10426" w:firstLine="10454"/>
              <w:rPr>
                <w:rStyle w:val="af"/>
                <w:rFonts w:ascii="Times New Roman" w:hAnsi="Times New Roman" w:cs="Times New Roman"/>
                <w:sz w:val="20"/>
                <w:szCs w:val="20"/>
              </w:rPr>
            </w:pPr>
            <w:r w:rsidRPr="00104DC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 xml:space="preserve">комфортной городской среды на территории города </w:t>
            </w:r>
          </w:p>
          <w:p w:rsidR="000A7EA8" w:rsidRPr="00FA40C9" w:rsidRDefault="000A7EA8" w:rsidP="000A7EA8">
            <w:pPr>
              <w:spacing w:after="0"/>
              <w:ind w:right="-10426" w:firstLine="10454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Куртамыша на 2018</w:t>
            </w:r>
            <w:r w:rsidRPr="00104DCB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104DC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2022 годы</w:t>
            </w:r>
            <w:r w:rsidRPr="00104DCB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FA40C9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F59C2" w:rsidRPr="00FA40C9" w:rsidRDefault="004F59C2" w:rsidP="00FC19B8">
      <w:pPr>
        <w:tabs>
          <w:tab w:val="left" w:pos="1093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9C2" w:rsidRPr="00FA40C9" w:rsidRDefault="004F59C2" w:rsidP="00FC19B8">
      <w:pPr>
        <w:tabs>
          <w:tab w:val="left" w:pos="1093"/>
        </w:tabs>
        <w:spacing w:after="0"/>
        <w:jc w:val="center"/>
        <w:rPr>
          <w:rStyle w:val="af"/>
          <w:rFonts w:ascii="Times New Roman" w:hAnsi="Times New Roman" w:cs="Times New Roman"/>
          <w:b/>
          <w:bCs/>
          <w:sz w:val="24"/>
          <w:szCs w:val="24"/>
        </w:rPr>
      </w:pPr>
      <w:r w:rsidRPr="00FA40C9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результативности Программы </w:t>
      </w:r>
      <w:r w:rsidRPr="00FA40C9">
        <w:rPr>
          <w:rStyle w:val="af"/>
          <w:rFonts w:ascii="Times New Roman" w:hAnsi="Times New Roman" w:cs="Times New Roman"/>
          <w:b/>
          <w:bCs/>
          <w:sz w:val="24"/>
          <w:szCs w:val="24"/>
        </w:rPr>
        <w:t xml:space="preserve">«Формирование комфортной городской среды на территории города </w:t>
      </w:r>
      <w:proofErr w:type="spellStart"/>
      <w:r w:rsidRPr="00FA40C9">
        <w:rPr>
          <w:rStyle w:val="af"/>
          <w:rFonts w:ascii="Times New Roman" w:hAnsi="Times New Roman" w:cs="Times New Roman"/>
          <w:b/>
          <w:bCs/>
          <w:sz w:val="24"/>
          <w:szCs w:val="24"/>
        </w:rPr>
        <w:t>Куртамыша</w:t>
      </w:r>
      <w:r w:rsidRPr="00FA40C9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FA40C9">
        <w:rPr>
          <w:rFonts w:ascii="Times New Roman" w:hAnsi="Times New Roman" w:cs="Times New Roman"/>
          <w:b/>
          <w:bCs/>
          <w:sz w:val="24"/>
          <w:szCs w:val="24"/>
        </w:rPr>
        <w:t xml:space="preserve"> 2018 - 2022 годы</w:t>
      </w:r>
      <w:r w:rsidRPr="00FA40C9">
        <w:rPr>
          <w:rStyle w:val="af"/>
          <w:rFonts w:ascii="Times New Roman" w:hAnsi="Times New Roman" w:cs="Times New Roman"/>
          <w:b/>
          <w:bCs/>
          <w:sz w:val="24"/>
          <w:szCs w:val="24"/>
        </w:rPr>
        <w:t>»</w:t>
      </w:r>
    </w:p>
    <w:p w:rsidR="004F59C2" w:rsidRPr="00FA40C9" w:rsidRDefault="004F59C2" w:rsidP="00FC19B8">
      <w:pPr>
        <w:tabs>
          <w:tab w:val="left" w:pos="1093"/>
        </w:tabs>
        <w:spacing w:after="0"/>
        <w:jc w:val="center"/>
        <w:rPr>
          <w:rStyle w:val="af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8"/>
        <w:gridCol w:w="6186"/>
        <w:gridCol w:w="2206"/>
        <w:gridCol w:w="990"/>
        <w:gridCol w:w="995"/>
        <w:gridCol w:w="995"/>
        <w:gridCol w:w="995"/>
        <w:gridCol w:w="995"/>
      </w:tblGrid>
      <w:tr w:rsidR="004F59C2" w:rsidRPr="00FA40C9" w:rsidTr="00731006">
        <w:trPr>
          <w:trHeight w:val="270"/>
        </w:trPr>
        <w:tc>
          <w:tcPr>
            <w:tcW w:w="0" w:type="auto"/>
            <w:vMerge w:val="restart"/>
          </w:tcPr>
          <w:p w:rsidR="004F59C2" w:rsidRPr="00FA40C9" w:rsidRDefault="004F59C2" w:rsidP="00FC19B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контрольного события </w:t>
            </w:r>
            <w:hyperlink r:id="rId6" w:history="1">
              <w:r w:rsidRPr="00FA40C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программы</w:t>
              </w:r>
            </w:hyperlink>
          </w:p>
        </w:tc>
        <w:tc>
          <w:tcPr>
            <w:tcW w:w="0" w:type="auto"/>
            <w:vMerge w:val="restart"/>
          </w:tcPr>
          <w:p w:rsidR="004F59C2" w:rsidRPr="00FA40C9" w:rsidRDefault="004F59C2" w:rsidP="00FC19B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4F59C2" w:rsidRPr="00FA40C9" w:rsidRDefault="004F59C2" w:rsidP="00FC19B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5"/>
          </w:tcPr>
          <w:p w:rsidR="004F59C2" w:rsidRPr="00FA40C9" w:rsidRDefault="004F59C2" w:rsidP="00FC19B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4F59C2" w:rsidRPr="00FA40C9" w:rsidTr="00731006">
        <w:trPr>
          <w:trHeight w:val="324"/>
        </w:trPr>
        <w:tc>
          <w:tcPr>
            <w:tcW w:w="0" w:type="auto"/>
            <w:vMerge/>
          </w:tcPr>
          <w:p w:rsidR="004F59C2" w:rsidRPr="00FA40C9" w:rsidRDefault="004F59C2" w:rsidP="00FC19B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9C2" w:rsidRPr="00FA40C9" w:rsidRDefault="004F59C2" w:rsidP="00FC19B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9C2" w:rsidRPr="00FA40C9" w:rsidRDefault="004F59C2" w:rsidP="00FC19B8">
            <w:pPr>
              <w:tabs>
                <w:tab w:val="left" w:pos="10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F59C2" w:rsidRPr="00731006" w:rsidRDefault="004F59C2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59C2" w:rsidRPr="00731006" w:rsidRDefault="004F59C2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0" w:type="auto"/>
          </w:tcPr>
          <w:p w:rsidR="004F59C2" w:rsidRPr="00731006" w:rsidRDefault="004F59C2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59C2" w:rsidRPr="00731006" w:rsidRDefault="004F59C2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0" w:type="auto"/>
          </w:tcPr>
          <w:p w:rsidR="004F59C2" w:rsidRPr="00731006" w:rsidRDefault="004F59C2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59C2" w:rsidRPr="00731006" w:rsidRDefault="004F59C2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0" w:type="auto"/>
          </w:tcPr>
          <w:p w:rsidR="004F59C2" w:rsidRPr="00731006" w:rsidRDefault="004F59C2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59C2" w:rsidRPr="00731006" w:rsidRDefault="004F59C2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0" w:type="auto"/>
          </w:tcPr>
          <w:p w:rsidR="004F59C2" w:rsidRPr="00731006" w:rsidRDefault="004F59C2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59C2" w:rsidRPr="00731006" w:rsidRDefault="004F59C2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  <w:tr w:rsidR="00731006" w:rsidRPr="00FA40C9" w:rsidTr="00731006">
        <w:tc>
          <w:tcPr>
            <w:tcW w:w="0" w:type="auto"/>
          </w:tcPr>
          <w:p w:rsidR="00731006" w:rsidRPr="00FA40C9" w:rsidRDefault="00731006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 №1</w:t>
            </w:r>
          </w:p>
          <w:p w:rsidR="00731006" w:rsidRPr="00FA40C9" w:rsidRDefault="00731006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31006" w:rsidRPr="00FA40C9" w:rsidRDefault="00731006" w:rsidP="00CD7DAC">
            <w:pPr>
              <w:tabs>
                <w:tab w:val="left" w:pos="10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проектов благоустройства наиболее посещаем</w:t>
            </w:r>
            <w:r w:rsidR="00CD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</w:t>
            </w:r>
            <w:r w:rsidR="00CD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пользования включенн</w:t>
            </w:r>
            <w:r w:rsidR="00CD7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муниципальную программу (с включением текстового и визуального описания предполагаемого проекта)</w:t>
            </w:r>
          </w:p>
        </w:tc>
        <w:tc>
          <w:tcPr>
            <w:tcW w:w="0" w:type="auto"/>
          </w:tcPr>
          <w:p w:rsidR="00731006" w:rsidRPr="00FA40C9" w:rsidRDefault="00731006" w:rsidP="00FC19B8">
            <w:pPr>
              <w:tabs>
                <w:tab w:val="left" w:pos="10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  <w:tc>
          <w:tcPr>
            <w:tcW w:w="0" w:type="auto"/>
          </w:tcPr>
          <w:p w:rsidR="00731006" w:rsidRPr="00FA40C9" w:rsidRDefault="00731006" w:rsidP="00FC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372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0" w:type="auto"/>
          </w:tcPr>
          <w:p w:rsidR="00731006" w:rsidRDefault="00731006">
            <w:r w:rsidRPr="00AF7B52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0" w:type="auto"/>
          </w:tcPr>
          <w:p w:rsidR="00731006" w:rsidRDefault="00731006">
            <w:r w:rsidRPr="00AF7B52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0" w:type="auto"/>
          </w:tcPr>
          <w:p w:rsidR="00731006" w:rsidRDefault="00731006">
            <w:r w:rsidRPr="00AF7B52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0" w:type="auto"/>
          </w:tcPr>
          <w:p w:rsidR="00731006" w:rsidRDefault="00731006">
            <w:r w:rsidRPr="00AF7B52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</w:tr>
      <w:tr w:rsidR="00731006" w:rsidRPr="00FA40C9" w:rsidTr="00731006">
        <w:tc>
          <w:tcPr>
            <w:tcW w:w="0" w:type="auto"/>
          </w:tcPr>
          <w:p w:rsidR="00731006" w:rsidRPr="00FA40C9" w:rsidRDefault="00731006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 №2</w:t>
            </w:r>
          </w:p>
        </w:tc>
        <w:tc>
          <w:tcPr>
            <w:tcW w:w="0" w:type="auto"/>
          </w:tcPr>
          <w:p w:rsidR="00731006" w:rsidRPr="00FA40C9" w:rsidRDefault="00731006" w:rsidP="00731006">
            <w:pPr>
              <w:tabs>
                <w:tab w:val="left" w:pos="10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 учетом обсуждения с представителями заинтересованных лиц проектов благоустройства  дворовых территорий, включенной в муниципальную программу (с включением текстового и визуального описания предполагаемого проекта)</w:t>
            </w:r>
          </w:p>
        </w:tc>
        <w:tc>
          <w:tcPr>
            <w:tcW w:w="0" w:type="auto"/>
          </w:tcPr>
          <w:p w:rsidR="00731006" w:rsidRPr="00FA40C9" w:rsidRDefault="00731006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  <w:tc>
          <w:tcPr>
            <w:tcW w:w="0" w:type="auto"/>
          </w:tcPr>
          <w:p w:rsidR="00731006" w:rsidRDefault="00731006">
            <w:r w:rsidRPr="00CA5372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0" w:type="auto"/>
          </w:tcPr>
          <w:p w:rsidR="00731006" w:rsidRDefault="00731006">
            <w:r w:rsidRPr="00CA5372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0" w:type="auto"/>
          </w:tcPr>
          <w:p w:rsidR="00731006" w:rsidRDefault="00731006">
            <w:r w:rsidRPr="00CA5372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0" w:type="auto"/>
          </w:tcPr>
          <w:p w:rsidR="00731006" w:rsidRDefault="00731006">
            <w:r w:rsidRPr="00CA5372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0" w:type="auto"/>
          </w:tcPr>
          <w:p w:rsidR="00731006" w:rsidRDefault="00731006">
            <w:r w:rsidRPr="00CA5372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</w:tr>
      <w:tr w:rsidR="00731006" w:rsidRPr="00FA40C9" w:rsidTr="00731006">
        <w:tc>
          <w:tcPr>
            <w:tcW w:w="0" w:type="auto"/>
          </w:tcPr>
          <w:p w:rsidR="00731006" w:rsidRPr="00FA40C9" w:rsidRDefault="00731006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 №3</w:t>
            </w:r>
          </w:p>
        </w:tc>
        <w:tc>
          <w:tcPr>
            <w:tcW w:w="0" w:type="auto"/>
          </w:tcPr>
          <w:p w:rsidR="00731006" w:rsidRPr="00FA40C9" w:rsidRDefault="00731006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муниципальных контрактов на выполнение работ по благоустройству дворовых территорий и общественных территорий, включенных в муниципальную программу, в соответствии с Федеральным законом от 05.04.2013г. №44 ФЗ</w:t>
            </w:r>
            <w:r w:rsidRPr="00FA40C9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0" w:type="auto"/>
          </w:tcPr>
          <w:p w:rsidR="00731006" w:rsidRPr="00FA40C9" w:rsidRDefault="00731006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  <w:tc>
          <w:tcPr>
            <w:tcW w:w="0" w:type="auto"/>
          </w:tcPr>
          <w:p w:rsidR="00731006" w:rsidRPr="00FA40C9" w:rsidRDefault="00731006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0" w:type="auto"/>
          </w:tcPr>
          <w:p w:rsidR="00731006" w:rsidRDefault="00731006">
            <w:r w:rsidRPr="007F32D2"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0" w:type="auto"/>
          </w:tcPr>
          <w:p w:rsidR="00731006" w:rsidRDefault="00731006">
            <w:r w:rsidRPr="007F32D2"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0" w:type="auto"/>
          </w:tcPr>
          <w:p w:rsidR="00731006" w:rsidRDefault="00731006">
            <w:r w:rsidRPr="007F32D2"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0" w:type="auto"/>
          </w:tcPr>
          <w:p w:rsidR="00731006" w:rsidRDefault="00731006">
            <w:r w:rsidRPr="007F32D2"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</w:tr>
      <w:tr w:rsidR="00731006" w:rsidRPr="00FA40C9" w:rsidTr="00731006">
        <w:tc>
          <w:tcPr>
            <w:tcW w:w="0" w:type="auto"/>
          </w:tcPr>
          <w:p w:rsidR="00731006" w:rsidRPr="00FA40C9" w:rsidRDefault="00731006" w:rsidP="00FC1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 №4</w:t>
            </w:r>
          </w:p>
        </w:tc>
        <w:tc>
          <w:tcPr>
            <w:tcW w:w="0" w:type="auto"/>
          </w:tcPr>
          <w:p w:rsidR="00731006" w:rsidRPr="00FA40C9" w:rsidRDefault="00731006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Приемка выполненных работ 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0" w:type="auto"/>
          </w:tcPr>
          <w:p w:rsidR="00731006" w:rsidRPr="00FA40C9" w:rsidRDefault="00731006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  <w:tc>
          <w:tcPr>
            <w:tcW w:w="0" w:type="auto"/>
          </w:tcPr>
          <w:p w:rsidR="00731006" w:rsidRPr="00FA40C9" w:rsidRDefault="00731006" w:rsidP="00FC19B8">
            <w:pPr>
              <w:pStyle w:val="Standard"/>
              <w:tabs>
                <w:tab w:val="left" w:pos="1093"/>
              </w:tabs>
              <w:overflowPunct w:val="0"/>
              <w:autoSpaceDE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0" w:type="auto"/>
          </w:tcPr>
          <w:p w:rsidR="00731006" w:rsidRDefault="00731006">
            <w:r w:rsidRPr="00AD2ED9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0" w:type="auto"/>
          </w:tcPr>
          <w:p w:rsidR="00731006" w:rsidRDefault="00731006">
            <w:r w:rsidRPr="00AD2ED9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0" w:type="auto"/>
          </w:tcPr>
          <w:p w:rsidR="00731006" w:rsidRDefault="00731006">
            <w:r w:rsidRPr="00AD2ED9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0" w:type="auto"/>
          </w:tcPr>
          <w:p w:rsidR="00731006" w:rsidRDefault="00731006">
            <w:r w:rsidRPr="00AD2ED9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</w:tr>
    </w:tbl>
    <w:p w:rsidR="004F59C2" w:rsidRPr="00FA40C9" w:rsidRDefault="004F59C2" w:rsidP="00FC19B8">
      <w:pPr>
        <w:tabs>
          <w:tab w:val="left" w:pos="10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4"/>
        <w:gridCol w:w="5205"/>
        <w:gridCol w:w="5205"/>
      </w:tblGrid>
      <w:tr w:rsidR="004F59C2" w:rsidRPr="00FA40C9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4F59C2" w:rsidRPr="00FA40C9" w:rsidRDefault="004F59C2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4F59C2" w:rsidRPr="00FA40C9" w:rsidRDefault="004F59C2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F07A79" w:rsidRDefault="00F07A79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79" w:rsidRDefault="00F07A79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9C2" w:rsidRPr="00104DCB" w:rsidRDefault="004F59C2" w:rsidP="00FC19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0A7E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4DC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F59C2" w:rsidRPr="00FA40C9" w:rsidRDefault="004F59C2" w:rsidP="00FC1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B">
              <w:rPr>
                <w:rFonts w:ascii="Times New Roman" w:hAnsi="Times New Roman" w:cs="Times New Roman"/>
                <w:sz w:val="20"/>
                <w:szCs w:val="20"/>
              </w:rPr>
              <w:t>к м</w:t>
            </w:r>
            <w:r w:rsidRPr="00104DC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униципальной программе «Формирование комфортной городской среды на территории города Куртамыша на 2018</w:t>
            </w:r>
            <w:r w:rsidRPr="00104DCB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104DC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2022 годы</w:t>
            </w:r>
            <w:r w:rsidRPr="00104DCB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FA40C9">
              <w:rPr>
                <w:rStyle w:val="af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A7EA8" w:rsidRDefault="000A7EA8" w:rsidP="00FC19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9C2" w:rsidRPr="004505C7" w:rsidRDefault="004F59C2" w:rsidP="00FC19B8">
      <w:pPr>
        <w:spacing w:after="0"/>
        <w:jc w:val="center"/>
        <w:rPr>
          <w:rStyle w:val="af"/>
          <w:rFonts w:ascii="Times New Roman" w:hAnsi="Times New Roman" w:cs="Times New Roman"/>
          <w:b/>
          <w:bCs/>
          <w:sz w:val="24"/>
          <w:szCs w:val="24"/>
        </w:rPr>
      </w:pPr>
      <w:r w:rsidRPr="004505C7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4505C7">
        <w:rPr>
          <w:rFonts w:ascii="Times New Roman" w:hAnsi="Times New Roman" w:cs="Times New Roman"/>
          <w:sz w:val="24"/>
          <w:szCs w:val="24"/>
        </w:rPr>
        <w:t xml:space="preserve"> м</w:t>
      </w:r>
      <w:r w:rsidRPr="004505C7">
        <w:rPr>
          <w:rStyle w:val="af"/>
          <w:rFonts w:ascii="Times New Roman" w:hAnsi="Times New Roman" w:cs="Times New Roman"/>
          <w:b/>
          <w:bCs/>
          <w:sz w:val="24"/>
          <w:szCs w:val="24"/>
        </w:rPr>
        <w:t>униципальной программы «Формирование комфортной городской среды на территории города Куртамыша</w:t>
      </w:r>
      <w:r w:rsidR="00B4724D" w:rsidRPr="004505C7">
        <w:rPr>
          <w:rStyle w:val="af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05C7">
        <w:rPr>
          <w:rFonts w:ascii="Times New Roman" w:hAnsi="Times New Roman" w:cs="Times New Roman"/>
          <w:b/>
          <w:bCs/>
          <w:sz w:val="24"/>
          <w:szCs w:val="24"/>
        </w:rPr>
        <w:t>на 2018 - 2022 годы</w:t>
      </w:r>
      <w:r w:rsidRPr="004505C7">
        <w:rPr>
          <w:rStyle w:val="af"/>
          <w:rFonts w:ascii="Times New Roman" w:hAnsi="Times New Roman" w:cs="Times New Roman"/>
          <w:b/>
          <w:bCs/>
          <w:sz w:val="24"/>
          <w:szCs w:val="24"/>
        </w:rPr>
        <w:t>»*</w:t>
      </w:r>
    </w:p>
    <w:p w:rsidR="00B06228" w:rsidRPr="004505C7" w:rsidRDefault="00B06228" w:rsidP="00B062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9C2" w:rsidRPr="004505C7" w:rsidRDefault="00B06228" w:rsidP="00B062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5C7">
        <w:rPr>
          <w:rFonts w:ascii="Times New Roman" w:hAnsi="Times New Roman" w:cs="Times New Roman"/>
          <w:b/>
          <w:bCs/>
          <w:sz w:val="24"/>
          <w:szCs w:val="24"/>
        </w:rPr>
        <w:t>Благоустройство общественных территорий</w:t>
      </w:r>
      <w:r w:rsidR="00B12F3F" w:rsidRPr="004505C7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0A7EA8" w:rsidRPr="00B06228" w:rsidRDefault="000A7EA8" w:rsidP="00B06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3266"/>
        <w:gridCol w:w="1418"/>
        <w:gridCol w:w="1138"/>
        <w:gridCol w:w="1134"/>
        <w:gridCol w:w="142"/>
        <w:gridCol w:w="1121"/>
        <w:gridCol w:w="13"/>
        <w:gridCol w:w="1134"/>
        <w:gridCol w:w="1697"/>
      </w:tblGrid>
      <w:tr w:rsidR="004F59C2" w:rsidRPr="00FA40C9" w:rsidTr="00104DCB">
        <w:trPr>
          <w:trHeight w:val="285"/>
        </w:trPr>
        <w:tc>
          <w:tcPr>
            <w:tcW w:w="534" w:type="dxa"/>
            <w:vMerge w:val="restart"/>
            <w:vAlign w:val="center"/>
          </w:tcPr>
          <w:p w:rsidR="004F59C2" w:rsidRPr="00FA40C9" w:rsidRDefault="004F59C2" w:rsidP="0010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vAlign w:val="center"/>
          </w:tcPr>
          <w:p w:rsidR="004F59C2" w:rsidRPr="00FA40C9" w:rsidRDefault="00104DCB" w:rsidP="0010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Наименование, адрес</w:t>
            </w:r>
          </w:p>
          <w:p w:rsidR="004F59C2" w:rsidRPr="00FA40C9" w:rsidRDefault="00104DCB" w:rsidP="0010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3266" w:type="dxa"/>
            <w:vMerge w:val="restart"/>
            <w:vAlign w:val="center"/>
          </w:tcPr>
          <w:p w:rsidR="004F59C2" w:rsidRPr="00A84524" w:rsidRDefault="004F59C2" w:rsidP="0010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418" w:type="dxa"/>
            <w:vMerge w:val="restart"/>
            <w:vAlign w:val="center"/>
          </w:tcPr>
          <w:p w:rsidR="004F59C2" w:rsidRPr="00A84524" w:rsidRDefault="004F59C2" w:rsidP="00104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работ по ПСД </w:t>
            </w:r>
            <w:r w:rsidRPr="00A84524">
              <w:rPr>
                <w:rFonts w:ascii="Times New Roman" w:hAnsi="Times New Roman" w:cs="Times New Roman"/>
                <w:sz w:val="24"/>
                <w:szCs w:val="24"/>
              </w:rPr>
              <w:t>(на основе проектов)</w:t>
            </w:r>
          </w:p>
          <w:p w:rsidR="004F59C2" w:rsidRPr="00A84524" w:rsidRDefault="004F59C2" w:rsidP="0010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138" w:type="dxa"/>
            <w:vAlign w:val="center"/>
          </w:tcPr>
          <w:p w:rsidR="004F59C2" w:rsidRPr="00A84524" w:rsidRDefault="004F59C2" w:rsidP="0010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gridSpan w:val="5"/>
            <w:vAlign w:val="center"/>
          </w:tcPr>
          <w:p w:rsidR="004F59C2" w:rsidRPr="00A84524" w:rsidRDefault="004F59C2" w:rsidP="0010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  <w:p w:rsidR="004F59C2" w:rsidRPr="00A84524" w:rsidRDefault="00980F19" w:rsidP="0010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r w:rsidR="004F59C2"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руб.</w:t>
            </w:r>
          </w:p>
        </w:tc>
        <w:tc>
          <w:tcPr>
            <w:tcW w:w="1697" w:type="dxa"/>
            <w:vAlign w:val="center"/>
          </w:tcPr>
          <w:p w:rsidR="004F59C2" w:rsidRPr="00A84524" w:rsidRDefault="004F59C2" w:rsidP="0010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4F59C2" w:rsidRPr="00FA40C9">
        <w:trPr>
          <w:trHeight w:val="255"/>
        </w:trPr>
        <w:tc>
          <w:tcPr>
            <w:tcW w:w="534" w:type="dxa"/>
            <w:vMerge/>
          </w:tcPr>
          <w:p w:rsidR="004F59C2" w:rsidRPr="00FA40C9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F59C2" w:rsidRPr="00FA40C9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4F59C2" w:rsidRPr="00A84524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9C2" w:rsidRPr="00A84524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4F59C2" w:rsidRPr="00A84524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F59C2" w:rsidRPr="00A84524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21" w:type="dxa"/>
          </w:tcPr>
          <w:p w:rsidR="004F59C2" w:rsidRPr="00A84524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47" w:type="dxa"/>
            <w:gridSpan w:val="2"/>
          </w:tcPr>
          <w:p w:rsidR="004F59C2" w:rsidRPr="00A84524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  <w:p w:rsidR="004F59C2" w:rsidRPr="00A84524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города </w:t>
            </w:r>
          </w:p>
          <w:p w:rsidR="004F59C2" w:rsidRPr="00A84524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Куртамыша</w:t>
            </w:r>
          </w:p>
        </w:tc>
        <w:tc>
          <w:tcPr>
            <w:tcW w:w="1697" w:type="dxa"/>
          </w:tcPr>
          <w:p w:rsidR="004F59C2" w:rsidRPr="00A84524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59C2" w:rsidRPr="00FA40C9">
        <w:tc>
          <w:tcPr>
            <w:tcW w:w="534" w:type="dxa"/>
          </w:tcPr>
          <w:p w:rsidR="004F59C2" w:rsidRPr="00FA40C9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F59C2" w:rsidRPr="00FA40C9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4F59C2" w:rsidRPr="00FA40C9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F59C2" w:rsidRPr="00FA40C9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4F59C2" w:rsidRPr="00FA40C9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5"/>
          </w:tcPr>
          <w:p w:rsidR="004F59C2" w:rsidRPr="00FA40C9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4F59C2" w:rsidRPr="00FA40C9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59C2" w:rsidRPr="00FA40C9">
        <w:tc>
          <w:tcPr>
            <w:tcW w:w="534" w:type="dxa"/>
          </w:tcPr>
          <w:p w:rsidR="004F59C2" w:rsidRPr="00FA40C9" w:rsidRDefault="004F59C2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0"/>
          </w:tcPr>
          <w:p w:rsidR="004F59C2" w:rsidRPr="00FA40C9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общественных территорий  в 2018 году.</w:t>
            </w:r>
          </w:p>
        </w:tc>
      </w:tr>
      <w:tr w:rsidR="002851A9" w:rsidRPr="00FA40C9" w:rsidTr="00B06228">
        <w:tc>
          <w:tcPr>
            <w:tcW w:w="534" w:type="dxa"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 у ЦД "Юность" по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лет ВЛКСМ</w:t>
            </w:r>
          </w:p>
        </w:tc>
        <w:tc>
          <w:tcPr>
            <w:tcW w:w="3266" w:type="dxa"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асфальтобетонного покрытия стоянки и подъездного пути</w:t>
            </w:r>
          </w:p>
        </w:tc>
        <w:tc>
          <w:tcPr>
            <w:tcW w:w="1418" w:type="dxa"/>
            <w:vMerge w:val="restart"/>
            <w:vAlign w:val="center"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3146,039</w:t>
            </w:r>
          </w:p>
        </w:tc>
        <w:tc>
          <w:tcPr>
            <w:tcW w:w="1138" w:type="dxa"/>
            <w:vMerge w:val="restart"/>
            <w:vAlign w:val="center"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2875,479</w:t>
            </w:r>
          </w:p>
        </w:tc>
        <w:tc>
          <w:tcPr>
            <w:tcW w:w="1121" w:type="dxa"/>
            <w:vMerge w:val="restart"/>
            <w:vAlign w:val="center"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248,537</w:t>
            </w:r>
          </w:p>
        </w:tc>
        <w:tc>
          <w:tcPr>
            <w:tcW w:w="1147" w:type="dxa"/>
            <w:gridSpan w:val="2"/>
            <w:vMerge w:val="restart"/>
            <w:vAlign w:val="center"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22,022</w:t>
            </w:r>
          </w:p>
        </w:tc>
        <w:tc>
          <w:tcPr>
            <w:tcW w:w="1697" w:type="dxa"/>
            <w:vMerge w:val="restart"/>
            <w:vAlign w:val="center"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</w:tr>
      <w:tr w:rsidR="002851A9" w:rsidRPr="00FA40C9">
        <w:tc>
          <w:tcPr>
            <w:tcW w:w="534" w:type="dxa"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 к </w:t>
            </w:r>
            <w:proofErr w:type="spellStart"/>
            <w:r w:rsidRPr="0032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Куртамышскому</w:t>
            </w:r>
            <w:proofErr w:type="spellEnd"/>
            <w:r w:rsidRPr="0032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детскому саду №7 по ул. Строителей</w:t>
            </w:r>
          </w:p>
        </w:tc>
        <w:tc>
          <w:tcPr>
            <w:tcW w:w="3266" w:type="dxa"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асфальтобетонного покрытия подъездного пути</w:t>
            </w:r>
          </w:p>
        </w:tc>
        <w:tc>
          <w:tcPr>
            <w:tcW w:w="1418" w:type="dxa"/>
            <w:vMerge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A9" w:rsidRPr="00FA40C9">
        <w:tc>
          <w:tcPr>
            <w:tcW w:w="534" w:type="dxa"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Остановочные павильоны на пл. Революции и по пр. Ленина (магазин "Рубин")</w:t>
            </w:r>
          </w:p>
        </w:tc>
        <w:tc>
          <w:tcPr>
            <w:tcW w:w="3266" w:type="dxa"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остановочных павильонов</w:t>
            </w:r>
          </w:p>
        </w:tc>
        <w:tc>
          <w:tcPr>
            <w:tcW w:w="1418" w:type="dxa"/>
            <w:vMerge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A9" w:rsidRPr="00FA40C9">
        <w:tc>
          <w:tcPr>
            <w:tcW w:w="534" w:type="dxa"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Посадочные площадки остановочных павильонов по улицам: Правды, Сибирская, 20 Партсъезда, Гоголя, Югова, пр. Конституции, 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Маркса, пр. Ленина, Спортивная, Смирнова, Студенческая, </w:t>
            </w:r>
            <w:r w:rsidRPr="0032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Строителей, 22 Партсъезда, Пригородная</w:t>
            </w:r>
          </w:p>
        </w:tc>
        <w:tc>
          <w:tcPr>
            <w:tcW w:w="3266" w:type="dxa"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посадочных площадок остановочных павильонов</w:t>
            </w:r>
          </w:p>
        </w:tc>
        <w:tc>
          <w:tcPr>
            <w:tcW w:w="1418" w:type="dxa"/>
            <w:vMerge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A9" w:rsidRPr="00FA40C9">
        <w:tc>
          <w:tcPr>
            <w:tcW w:w="534" w:type="dxa"/>
          </w:tcPr>
          <w:p w:rsidR="002851A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2851A9" w:rsidRPr="0032065F" w:rsidRDefault="002851A9" w:rsidP="00F6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им. В.И. Ленина</w:t>
            </w:r>
          </w:p>
        </w:tc>
        <w:tc>
          <w:tcPr>
            <w:tcW w:w="3266" w:type="dxa"/>
          </w:tcPr>
          <w:p w:rsidR="002851A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площади</w:t>
            </w:r>
          </w:p>
        </w:tc>
        <w:tc>
          <w:tcPr>
            <w:tcW w:w="1418" w:type="dxa"/>
            <w:vMerge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A9" w:rsidRPr="00FA40C9">
        <w:tc>
          <w:tcPr>
            <w:tcW w:w="534" w:type="dxa"/>
          </w:tcPr>
          <w:p w:rsidR="002851A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2851A9" w:rsidRPr="0032065F" w:rsidRDefault="002851A9" w:rsidP="00F6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Тротуар и аллея по пр. Ленина</w:t>
            </w:r>
          </w:p>
        </w:tc>
        <w:tc>
          <w:tcPr>
            <w:tcW w:w="3266" w:type="dxa"/>
          </w:tcPr>
          <w:p w:rsidR="002851A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тротуара и благоустройство аллеи</w:t>
            </w:r>
          </w:p>
        </w:tc>
        <w:tc>
          <w:tcPr>
            <w:tcW w:w="1418" w:type="dxa"/>
            <w:vMerge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Merge/>
          </w:tcPr>
          <w:p w:rsidR="002851A9" w:rsidRPr="00FA40C9" w:rsidRDefault="002851A9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851A9" w:rsidRPr="00FA40C9" w:rsidRDefault="002851A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C2" w:rsidRPr="00FA40C9">
        <w:tc>
          <w:tcPr>
            <w:tcW w:w="534" w:type="dxa"/>
          </w:tcPr>
          <w:p w:rsidR="004F59C2" w:rsidRPr="00FA40C9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0"/>
          </w:tcPr>
          <w:p w:rsidR="004F59C2" w:rsidRPr="00FA40C9" w:rsidRDefault="004F59C2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общественных территорий  в 2019 году.</w:t>
            </w:r>
          </w:p>
        </w:tc>
      </w:tr>
      <w:tr w:rsidR="0012305A" w:rsidRPr="00FA40C9" w:rsidTr="00BA0AB8">
        <w:tc>
          <w:tcPr>
            <w:tcW w:w="534" w:type="dxa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2305A" w:rsidRPr="0012305A" w:rsidRDefault="0012305A" w:rsidP="00F61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05A">
              <w:rPr>
                <w:rFonts w:ascii="Times New Roman" w:hAnsi="Times New Roman" w:cs="Times New Roman"/>
                <w:sz w:val="24"/>
                <w:szCs w:val="24"/>
              </w:rPr>
              <w:t xml:space="preserve">Подъездные пути к домам №3Б, 3В, 3Д по ул. </w:t>
            </w:r>
            <w:proofErr w:type="gramStart"/>
            <w:r w:rsidRPr="0012305A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</w:p>
          <w:p w:rsidR="0012305A" w:rsidRPr="00FA40C9" w:rsidRDefault="0012305A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2305A" w:rsidRPr="00FA40C9" w:rsidRDefault="0012305A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асфальтобетонного покрытия подъездного пути</w:t>
            </w:r>
          </w:p>
        </w:tc>
        <w:tc>
          <w:tcPr>
            <w:tcW w:w="1418" w:type="dxa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3146,039</w:t>
            </w:r>
          </w:p>
        </w:tc>
        <w:tc>
          <w:tcPr>
            <w:tcW w:w="1138" w:type="dxa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134" w:type="dxa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2875,479</w:t>
            </w:r>
          </w:p>
        </w:tc>
        <w:tc>
          <w:tcPr>
            <w:tcW w:w="1276" w:type="dxa"/>
            <w:gridSpan w:val="3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248,537</w:t>
            </w:r>
          </w:p>
        </w:tc>
        <w:tc>
          <w:tcPr>
            <w:tcW w:w="1134" w:type="dxa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22,022</w:t>
            </w:r>
          </w:p>
        </w:tc>
        <w:tc>
          <w:tcPr>
            <w:tcW w:w="1697" w:type="dxa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</w:tr>
      <w:tr w:rsidR="0012305A" w:rsidRPr="00FA40C9">
        <w:tc>
          <w:tcPr>
            <w:tcW w:w="534" w:type="dxa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0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общественных территорий  в 2020 году.</w:t>
            </w:r>
          </w:p>
        </w:tc>
      </w:tr>
      <w:tr w:rsidR="0012305A" w:rsidRPr="00FA40C9" w:rsidTr="00BA0AB8">
        <w:tc>
          <w:tcPr>
            <w:tcW w:w="534" w:type="dxa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2305A" w:rsidRPr="0032065F" w:rsidRDefault="0012305A" w:rsidP="00F61F37">
            <w:pPr>
              <w:pStyle w:val="af3"/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65F">
              <w:rPr>
                <w:rFonts w:ascii="Times New Roman" w:hAnsi="Times New Roman"/>
                <w:color w:val="000000"/>
                <w:sz w:val="24"/>
                <w:szCs w:val="24"/>
              </w:rPr>
              <w:t>Памятник исчезнувшим деревням Куртам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ышского района по ул. К. Маркса</w:t>
            </w:r>
          </w:p>
          <w:p w:rsidR="0012305A" w:rsidRPr="00FA40C9" w:rsidRDefault="0012305A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2305A" w:rsidRPr="00FA40C9" w:rsidRDefault="0012305A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1418" w:type="dxa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3146,039</w:t>
            </w:r>
          </w:p>
        </w:tc>
        <w:tc>
          <w:tcPr>
            <w:tcW w:w="1138" w:type="dxa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134" w:type="dxa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2875,479</w:t>
            </w:r>
          </w:p>
        </w:tc>
        <w:tc>
          <w:tcPr>
            <w:tcW w:w="1276" w:type="dxa"/>
            <w:gridSpan w:val="3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248,537</w:t>
            </w:r>
          </w:p>
        </w:tc>
        <w:tc>
          <w:tcPr>
            <w:tcW w:w="1134" w:type="dxa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22,022</w:t>
            </w:r>
          </w:p>
        </w:tc>
        <w:tc>
          <w:tcPr>
            <w:tcW w:w="1697" w:type="dxa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</w:tr>
      <w:tr w:rsidR="0012305A" w:rsidRPr="00FA40C9">
        <w:tc>
          <w:tcPr>
            <w:tcW w:w="534" w:type="dxa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0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общественных территорий  в 2021 году.</w:t>
            </w:r>
          </w:p>
        </w:tc>
      </w:tr>
      <w:tr w:rsidR="0012305A" w:rsidRPr="00FA40C9" w:rsidTr="00BA0AB8">
        <w:tc>
          <w:tcPr>
            <w:tcW w:w="534" w:type="dxa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2305A" w:rsidRPr="00FA40C9" w:rsidRDefault="0012305A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Тротуар по пр. Конституции</w:t>
            </w:r>
          </w:p>
        </w:tc>
        <w:tc>
          <w:tcPr>
            <w:tcW w:w="3266" w:type="dxa"/>
          </w:tcPr>
          <w:p w:rsidR="0012305A" w:rsidRPr="00FA40C9" w:rsidRDefault="0012305A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тротуара</w:t>
            </w:r>
          </w:p>
        </w:tc>
        <w:tc>
          <w:tcPr>
            <w:tcW w:w="1418" w:type="dxa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3146,039</w:t>
            </w:r>
          </w:p>
        </w:tc>
        <w:tc>
          <w:tcPr>
            <w:tcW w:w="1138" w:type="dxa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134" w:type="dxa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2875,479</w:t>
            </w:r>
          </w:p>
        </w:tc>
        <w:tc>
          <w:tcPr>
            <w:tcW w:w="1276" w:type="dxa"/>
            <w:gridSpan w:val="3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248,537</w:t>
            </w:r>
          </w:p>
        </w:tc>
        <w:tc>
          <w:tcPr>
            <w:tcW w:w="1134" w:type="dxa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22,022</w:t>
            </w:r>
          </w:p>
        </w:tc>
        <w:tc>
          <w:tcPr>
            <w:tcW w:w="1697" w:type="dxa"/>
            <w:vAlign w:val="center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</w:tr>
      <w:tr w:rsidR="0012305A" w:rsidRPr="00FA40C9">
        <w:tc>
          <w:tcPr>
            <w:tcW w:w="534" w:type="dxa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0"/>
          </w:tcPr>
          <w:p w:rsidR="0012305A" w:rsidRPr="00FA40C9" w:rsidRDefault="0012305A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общественных территорий  в 2022 году.</w:t>
            </w:r>
          </w:p>
        </w:tc>
      </w:tr>
      <w:tr w:rsidR="00E52386" w:rsidRPr="00FA40C9" w:rsidTr="00BA0AB8">
        <w:tc>
          <w:tcPr>
            <w:tcW w:w="534" w:type="dxa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52386" w:rsidRPr="00FA40C9" w:rsidRDefault="00E52386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Остановочные павильоны и п</w:t>
            </w:r>
            <w:r w:rsidRPr="0032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осадочные площадки остановочных павильонов по улицам: Правды, Сибирская, 20 Партсъезда, Гоголя, Югова, пр. Конституции, 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Маркса, пр. Ленина, Спортивная, Смирнова, Студенческая, Строителей, 22 Партсъезда, Пригородная</w:t>
            </w:r>
          </w:p>
        </w:tc>
        <w:tc>
          <w:tcPr>
            <w:tcW w:w="3266" w:type="dxa"/>
          </w:tcPr>
          <w:p w:rsidR="00E52386" w:rsidRPr="00FA40C9" w:rsidRDefault="00E52386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посадочных площадок и установка остановочных павильонов</w:t>
            </w:r>
          </w:p>
        </w:tc>
        <w:tc>
          <w:tcPr>
            <w:tcW w:w="1418" w:type="dxa"/>
            <w:vAlign w:val="center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3146,039</w:t>
            </w:r>
          </w:p>
        </w:tc>
        <w:tc>
          <w:tcPr>
            <w:tcW w:w="1138" w:type="dxa"/>
            <w:vAlign w:val="center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134" w:type="dxa"/>
            <w:vAlign w:val="center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2875,479</w:t>
            </w:r>
          </w:p>
        </w:tc>
        <w:tc>
          <w:tcPr>
            <w:tcW w:w="1276" w:type="dxa"/>
            <w:gridSpan w:val="3"/>
            <w:vAlign w:val="center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248,537</w:t>
            </w:r>
          </w:p>
        </w:tc>
        <w:tc>
          <w:tcPr>
            <w:tcW w:w="1134" w:type="dxa"/>
            <w:vAlign w:val="center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22,022</w:t>
            </w:r>
          </w:p>
        </w:tc>
        <w:tc>
          <w:tcPr>
            <w:tcW w:w="1697" w:type="dxa"/>
            <w:vAlign w:val="center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</w:tr>
    </w:tbl>
    <w:p w:rsidR="004F59C2" w:rsidRPr="00FA40C9" w:rsidRDefault="004F59C2" w:rsidP="00FC1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9C2" w:rsidRPr="00FA40C9" w:rsidRDefault="004F59C2" w:rsidP="000D4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* сведения вносятся с учетом реализации положений</w:t>
      </w:r>
      <w:r w:rsidR="00E52386">
        <w:rPr>
          <w:rFonts w:ascii="Times New Roman" w:hAnsi="Times New Roman" w:cs="Times New Roman"/>
          <w:sz w:val="24"/>
          <w:szCs w:val="24"/>
        </w:rPr>
        <w:t>, очередность осуществления мероприятий может меняться</w:t>
      </w:r>
      <w:r w:rsidRPr="00FA40C9">
        <w:rPr>
          <w:rFonts w:ascii="Times New Roman" w:hAnsi="Times New Roman" w:cs="Times New Roman"/>
          <w:sz w:val="24"/>
          <w:szCs w:val="24"/>
        </w:rPr>
        <w:t xml:space="preserve"> </w:t>
      </w:r>
      <w:r w:rsidR="00E52386">
        <w:rPr>
          <w:rFonts w:ascii="Times New Roman" w:hAnsi="Times New Roman" w:cs="Times New Roman"/>
          <w:sz w:val="24"/>
          <w:szCs w:val="24"/>
        </w:rPr>
        <w:t xml:space="preserve">как по </w:t>
      </w:r>
      <w:proofErr w:type="gramStart"/>
      <w:r w:rsidR="00E52386">
        <w:rPr>
          <w:rFonts w:ascii="Times New Roman" w:hAnsi="Times New Roman" w:cs="Times New Roman"/>
          <w:sz w:val="24"/>
          <w:szCs w:val="24"/>
        </w:rPr>
        <w:t>годам</w:t>
      </w:r>
      <w:proofErr w:type="gramEnd"/>
      <w:r w:rsidR="00E52386">
        <w:rPr>
          <w:rFonts w:ascii="Times New Roman" w:hAnsi="Times New Roman" w:cs="Times New Roman"/>
          <w:sz w:val="24"/>
          <w:szCs w:val="24"/>
        </w:rPr>
        <w:t xml:space="preserve"> так и внутри года</w:t>
      </w:r>
    </w:p>
    <w:p w:rsidR="00E52386" w:rsidRPr="004505C7" w:rsidRDefault="000A7EA8" w:rsidP="00E523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783735" w:rsidRPr="004505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Благоустройство дворовых территорий МКД и </w:t>
      </w:r>
      <w:proofErr w:type="spellStart"/>
      <w:r w:rsidR="00783735" w:rsidRPr="004505C7">
        <w:rPr>
          <w:rFonts w:ascii="Times New Roman" w:hAnsi="Times New Roman" w:cs="Times New Roman"/>
          <w:b/>
          <w:sz w:val="24"/>
          <w:szCs w:val="24"/>
        </w:rPr>
        <w:t>междворовых</w:t>
      </w:r>
      <w:proofErr w:type="spellEnd"/>
      <w:r w:rsidR="00783735" w:rsidRPr="004505C7">
        <w:rPr>
          <w:rFonts w:ascii="Times New Roman" w:hAnsi="Times New Roman" w:cs="Times New Roman"/>
          <w:b/>
          <w:sz w:val="24"/>
          <w:szCs w:val="24"/>
        </w:rPr>
        <w:t xml:space="preserve"> проездов</w:t>
      </w:r>
      <w:r w:rsidR="00B12F3F" w:rsidRPr="004505C7">
        <w:rPr>
          <w:rFonts w:ascii="Times New Roman" w:hAnsi="Times New Roman" w:cs="Times New Roman"/>
          <w:b/>
          <w:sz w:val="24"/>
          <w:szCs w:val="24"/>
        </w:rPr>
        <w:t>*</w:t>
      </w:r>
    </w:p>
    <w:p w:rsidR="000A7EA8" w:rsidRPr="004505C7" w:rsidRDefault="000A7EA8" w:rsidP="00E523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3266"/>
        <w:gridCol w:w="1418"/>
        <w:gridCol w:w="1138"/>
        <w:gridCol w:w="1134"/>
        <w:gridCol w:w="142"/>
        <w:gridCol w:w="1121"/>
        <w:gridCol w:w="13"/>
        <w:gridCol w:w="1134"/>
        <w:gridCol w:w="1697"/>
      </w:tblGrid>
      <w:tr w:rsidR="004505C7" w:rsidRPr="00FA40C9" w:rsidTr="004505C7">
        <w:trPr>
          <w:trHeight w:val="285"/>
        </w:trPr>
        <w:tc>
          <w:tcPr>
            <w:tcW w:w="534" w:type="dxa"/>
            <w:vMerge w:val="restart"/>
            <w:vAlign w:val="center"/>
          </w:tcPr>
          <w:p w:rsidR="004505C7" w:rsidRPr="00FA40C9" w:rsidRDefault="004505C7" w:rsidP="00450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vAlign w:val="center"/>
          </w:tcPr>
          <w:p w:rsidR="004505C7" w:rsidRPr="00FA40C9" w:rsidRDefault="004505C7" w:rsidP="00450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  <w:p w:rsidR="004505C7" w:rsidRPr="00FA40C9" w:rsidRDefault="004505C7" w:rsidP="00450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МКД</w:t>
            </w:r>
          </w:p>
        </w:tc>
        <w:tc>
          <w:tcPr>
            <w:tcW w:w="3266" w:type="dxa"/>
            <w:vMerge w:val="restart"/>
            <w:vAlign w:val="center"/>
          </w:tcPr>
          <w:p w:rsidR="004505C7" w:rsidRPr="00A84524" w:rsidRDefault="004505C7" w:rsidP="00450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418" w:type="dxa"/>
            <w:vMerge w:val="restart"/>
          </w:tcPr>
          <w:p w:rsidR="004505C7" w:rsidRPr="00A84524" w:rsidRDefault="004505C7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работ по ПСД </w:t>
            </w:r>
            <w:r w:rsidRPr="00A84524">
              <w:rPr>
                <w:rFonts w:ascii="Times New Roman" w:hAnsi="Times New Roman" w:cs="Times New Roman"/>
                <w:sz w:val="24"/>
                <w:szCs w:val="24"/>
              </w:rPr>
              <w:t>(на основе проектов)</w:t>
            </w:r>
          </w:p>
          <w:p w:rsidR="004505C7" w:rsidRPr="00A84524" w:rsidRDefault="004505C7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ыс. руб.</w:t>
            </w:r>
          </w:p>
        </w:tc>
        <w:tc>
          <w:tcPr>
            <w:tcW w:w="1138" w:type="dxa"/>
            <w:vMerge w:val="restart"/>
            <w:vAlign w:val="center"/>
          </w:tcPr>
          <w:p w:rsidR="004505C7" w:rsidRPr="00A84524" w:rsidRDefault="004505C7" w:rsidP="00450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gridSpan w:val="5"/>
          </w:tcPr>
          <w:p w:rsidR="004505C7" w:rsidRPr="00A84524" w:rsidRDefault="004505C7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  <w:p w:rsidR="004505C7" w:rsidRPr="00A84524" w:rsidRDefault="00980F19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r w:rsidR="004505C7"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руб.</w:t>
            </w:r>
          </w:p>
        </w:tc>
        <w:tc>
          <w:tcPr>
            <w:tcW w:w="1697" w:type="dxa"/>
            <w:vMerge w:val="restart"/>
            <w:vAlign w:val="center"/>
          </w:tcPr>
          <w:p w:rsidR="004505C7" w:rsidRPr="00A84524" w:rsidRDefault="004505C7" w:rsidP="00450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4505C7" w:rsidRPr="00FA40C9" w:rsidTr="00BA0AB8">
        <w:trPr>
          <w:trHeight w:val="255"/>
        </w:trPr>
        <w:tc>
          <w:tcPr>
            <w:tcW w:w="534" w:type="dxa"/>
            <w:vMerge/>
          </w:tcPr>
          <w:p w:rsidR="004505C7" w:rsidRPr="00FA40C9" w:rsidRDefault="004505C7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505C7" w:rsidRPr="00FA40C9" w:rsidRDefault="004505C7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4505C7" w:rsidRPr="00A84524" w:rsidRDefault="004505C7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05C7" w:rsidRPr="00A84524" w:rsidRDefault="004505C7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4505C7" w:rsidRPr="00A84524" w:rsidRDefault="004505C7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505C7" w:rsidRPr="00A84524" w:rsidRDefault="004505C7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21" w:type="dxa"/>
          </w:tcPr>
          <w:p w:rsidR="004505C7" w:rsidRPr="00A84524" w:rsidRDefault="004505C7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47" w:type="dxa"/>
            <w:gridSpan w:val="2"/>
          </w:tcPr>
          <w:p w:rsidR="004505C7" w:rsidRPr="00A84524" w:rsidRDefault="004505C7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  <w:p w:rsidR="004505C7" w:rsidRPr="00A84524" w:rsidRDefault="004505C7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города </w:t>
            </w:r>
          </w:p>
          <w:p w:rsidR="004505C7" w:rsidRPr="00A84524" w:rsidRDefault="004505C7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Куртамыша</w:t>
            </w:r>
          </w:p>
        </w:tc>
        <w:tc>
          <w:tcPr>
            <w:tcW w:w="1697" w:type="dxa"/>
            <w:vMerge/>
          </w:tcPr>
          <w:p w:rsidR="004505C7" w:rsidRPr="00A84524" w:rsidRDefault="004505C7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386" w:rsidRPr="00FA40C9" w:rsidTr="00BA0AB8">
        <w:tc>
          <w:tcPr>
            <w:tcW w:w="534" w:type="dxa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5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2386" w:rsidRPr="00FA40C9" w:rsidTr="00BA0AB8">
        <w:tc>
          <w:tcPr>
            <w:tcW w:w="534" w:type="dxa"/>
          </w:tcPr>
          <w:p w:rsidR="00E52386" w:rsidRPr="00FA40C9" w:rsidRDefault="00E52386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0"/>
          </w:tcPr>
          <w:p w:rsidR="00E52386" w:rsidRPr="00FA40C9" w:rsidRDefault="00783735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дворовых территорий МКД и </w:t>
            </w:r>
            <w:proofErr w:type="spellStart"/>
            <w:r w:rsidRPr="00783735">
              <w:rPr>
                <w:rFonts w:ascii="Times New Roman" w:hAnsi="Times New Roman" w:cs="Times New Roman"/>
                <w:b/>
                <w:sz w:val="24"/>
                <w:szCs w:val="24"/>
              </w:rPr>
              <w:t>междворовых</w:t>
            </w:r>
            <w:proofErr w:type="spellEnd"/>
            <w:r w:rsidR="00E52386"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проездов</w:t>
            </w:r>
            <w:r w:rsidR="00E52386"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2018 году.</w:t>
            </w:r>
          </w:p>
        </w:tc>
      </w:tr>
      <w:tr w:rsidR="00E52386" w:rsidRPr="00FA40C9" w:rsidTr="00BA0AB8">
        <w:tc>
          <w:tcPr>
            <w:tcW w:w="534" w:type="dxa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52386" w:rsidRPr="00B12F3F" w:rsidRDefault="00B12F3F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Югова 2Б</w:t>
            </w:r>
          </w:p>
        </w:tc>
        <w:tc>
          <w:tcPr>
            <w:tcW w:w="3266" w:type="dxa"/>
          </w:tcPr>
          <w:p w:rsidR="00E52386" w:rsidRPr="00B12F3F" w:rsidRDefault="00B12F3F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двора</w:t>
            </w:r>
          </w:p>
        </w:tc>
        <w:tc>
          <w:tcPr>
            <w:tcW w:w="1418" w:type="dxa"/>
            <w:vMerge w:val="restart"/>
            <w:vAlign w:val="center"/>
          </w:tcPr>
          <w:p w:rsidR="00E52386" w:rsidRPr="00FA40C9" w:rsidRDefault="00292AD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1348,302</w:t>
            </w:r>
          </w:p>
        </w:tc>
        <w:tc>
          <w:tcPr>
            <w:tcW w:w="1138" w:type="dxa"/>
            <w:vMerge w:val="restart"/>
            <w:vAlign w:val="center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52386" w:rsidRPr="00FA40C9" w:rsidRDefault="00292AD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1230,573</w:t>
            </w:r>
          </w:p>
        </w:tc>
        <w:tc>
          <w:tcPr>
            <w:tcW w:w="1121" w:type="dxa"/>
            <w:vMerge w:val="restart"/>
            <w:vAlign w:val="center"/>
          </w:tcPr>
          <w:p w:rsidR="00E52386" w:rsidRPr="00FA40C9" w:rsidRDefault="00292AD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E523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147" w:type="dxa"/>
            <w:gridSpan w:val="2"/>
            <w:vMerge w:val="restart"/>
            <w:vAlign w:val="center"/>
          </w:tcPr>
          <w:p w:rsidR="00E52386" w:rsidRPr="00FA40C9" w:rsidRDefault="00292AD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23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697" w:type="dxa"/>
            <w:vMerge w:val="restart"/>
            <w:vAlign w:val="center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</w:tr>
      <w:tr w:rsidR="00E52386" w:rsidRPr="00FA40C9" w:rsidTr="00BA0AB8">
        <w:tc>
          <w:tcPr>
            <w:tcW w:w="534" w:type="dxa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52386" w:rsidRPr="00B12F3F" w:rsidRDefault="00B12F3F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 18В</w:t>
            </w:r>
          </w:p>
        </w:tc>
        <w:tc>
          <w:tcPr>
            <w:tcW w:w="3266" w:type="dxa"/>
          </w:tcPr>
          <w:p w:rsidR="00E52386" w:rsidRPr="00FA40C9" w:rsidRDefault="00B12F3F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</w:t>
            </w:r>
            <w:r w:rsidR="00292AD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ADC">
              <w:rPr>
                <w:rFonts w:ascii="Times New Roman" w:hAnsi="Times New Roman" w:cs="Times New Roman"/>
                <w:sz w:val="24"/>
                <w:szCs w:val="24"/>
              </w:rPr>
              <w:t xml:space="preserve">подъездного пути, </w:t>
            </w: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установка скамеек и урн для мусора,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двора</w:t>
            </w:r>
          </w:p>
        </w:tc>
        <w:tc>
          <w:tcPr>
            <w:tcW w:w="1418" w:type="dxa"/>
            <w:vMerge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E52386" w:rsidRPr="00FA40C9" w:rsidRDefault="00E52386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52386" w:rsidRPr="00FA40C9" w:rsidRDefault="00E52386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E52386" w:rsidRPr="00FA40C9" w:rsidRDefault="00E52386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Merge/>
          </w:tcPr>
          <w:p w:rsidR="00E52386" w:rsidRPr="00FA40C9" w:rsidRDefault="00E52386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E52386" w:rsidRPr="00FA40C9" w:rsidRDefault="00E52386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86" w:rsidRPr="00FA40C9" w:rsidTr="00BA0AB8">
        <w:tc>
          <w:tcPr>
            <w:tcW w:w="534" w:type="dxa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52386" w:rsidRPr="00B12F3F" w:rsidRDefault="00B12F3F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Сибирская 24Б</w:t>
            </w:r>
          </w:p>
        </w:tc>
        <w:tc>
          <w:tcPr>
            <w:tcW w:w="3266" w:type="dxa"/>
          </w:tcPr>
          <w:p w:rsidR="00E52386" w:rsidRPr="00FA40C9" w:rsidRDefault="00B12F3F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3F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двора</w:t>
            </w:r>
          </w:p>
        </w:tc>
        <w:tc>
          <w:tcPr>
            <w:tcW w:w="1418" w:type="dxa"/>
            <w:vMerge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E52386" w:rsidRPr="00FA40C9" w:rsidRDefault="00E52386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52386" w:rsidRPr="00FA40C9" w:rsidRDefault="00E52386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E52386" w:rsidRPr="00FA40C9" w:rsidRDefault="00E52386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Merge/>
          </w:tcPr>
          <w:p w:rsidR="00E52386" w:rsidRPr="00FA40C9" w:rsidRDefault="00E52386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E52386" w:rsidRPr="00FA40C9" w:rsidRDefault="00E52386" w:rsidP="00F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86" w:rsidRPr="00FA40C9" w:rsidTr="00BA0AB8">
        <w:tc>
          <w:tcPr>
            <w:tcW w:w="534" w:type="dxa"/>
          </w:tcPr>
          <w:p w:rsidR="00E52386" w:rsidRPr="00FA40C9" w:rsidRDefault="00E5238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0"/>
          </w:tcPr>
          <w:p w:rsidR="00E52386" w:rsidRPr="00FA40C9" w:rsidRDefault="00783735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дворовых территорий МКД и </w:t>
            </w:r>
            <w:proofErr w:type="spellStart"/>
            <w:r w:rsidRPr="00783735">
              <w:rPr>
                <w:rFonts w:ascii="Times New Roman" w:hAnsi="Times New Roman" w:cs="Times New Roman"/>
                <w:b/>
                <w:sz w:val="24"/>
                <w:szCs w:val="24"/>
              </w:rPr>
              <w:t>междворовых</w:t>
            </w:r>
            <w:proofErr w:type="spellEnd"/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проездов</w:t>
            </w:r>
            <w:r w:rsidR="00E52386"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2019 году.</w:t>
            </w:r>
          </w:p>
        </w:tc>
      </w:tr>
      <w:tr w:rsidR="001F634C" w:rsidRPr="00FA40C9" w:rsidTr="001B49E2">
        <w:trPr>
          <w:trHeight w:val="997"/>
        </w:trPr>
        <w:tc>
          <w:tcPr>
            <w:tcW w:w="534" w:type="dxa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F634C" w:rsidRPr="001F634C" w:rsidRDefault="001F634C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Партсъезда 11</w:t>
            </w:r>
          </w:p>
          <w:p w:rsidR="001F634C" w:rsidRPr="001F634C" w:rsidRDefault="001F634C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F634C" w:rsidRDefault="009250DD" w:rsidP="00F61F3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634C" w:rsidRPr="001D196E">
              <w:rPr>
                <w:rFonts w:ascii="Times New Roman" w:hAnsi="Times New Roman" w:cs="Times New Roman"/>
                <w:sz w:val="24"/>
                <w:szCs w:val="24"/>
              </w:rPr>
              <w:t>становка скамеек и урн для мусора, освещение двора</w:t>
            </w:r>
          </w:p>
        </w:tc>
        <w:tc>
          <w:tcPr>
            <w:tcW w:w="1418" w:type="dxa"/>
            <w:vMerge w:val="restart"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1348,302</w:t>
            </w:r>
          </w:p>
        </w:tc>
        <w:tc>
          <w:tcPr>
            <w:tcW w:w="1138" w:type="dxa"/>
            <w:vMerge w:val="restart"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134" w:type="dxa"/>
            <w:vMerge w:val="restart"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1230,573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108,511</w:t>
            </w:r>
          </w:p>
        </w:tc>
        <w:tc>
          <w:tcPr>
            <w:tcW w:w="1134" w:type="dxa"/>
            <w:vMerge w:val="restart"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9,219</w:t>
            </w:r>
          </w:p>
        </w:tc>
        <w:tc>
          <w:tcPr>
            <w:tcW w:w="1697" w:type="dxa"/>
            <w:vMerge w:val="restart"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</w:tr>
      <w:tr w:rsidR="001F634C" w:rsidRPr="00FA40C9" w:rsidTr="001F634C">
        <w:trPr>
          <w:trHeight w:val="1152"/>
        </w:trPr>
        <w:tc>
          <w:tcPr>
            <w:tcW w:w="534" w:type="dxa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F634C" w:rsidRPr="001F634C" w:rsidRDefault="001F634C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Революции 1 «б»</w:t>
            </w:r>
          </w:p>
          <w:p w:rsidR="001F634C" w:rsidRPr="001F634C" w:rsidRDefault="001F634C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F634C" w:rsidRDefault="001F634C" w:rsidP="00F61F37">
            <w:pPr>
              <w:spacing w:line="240" w:lineRule="auto"/>
            </w:pP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4C" w:rsidRPr="00FA40C9" w:rsidTr="001F634C">
        <w:trPr>
          <w:trHeight w:val="1152"/>
        </w:trPr>
        <w:tc>
          <w:tcPr>
            <w:tcW w:w="534" w:type="dxa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F634C" w:rsidRPr="001F634C" w:rsidRDefault="001F634C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еволюции 1«а»</w:t>
            </w:r>
          </w:p>
          <w:p w:rsidR="001F634C" w:rsidRPr="001F634C" w:rsidRDefault="001F634C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F634C" w:rsidRDefault="001F634C" w:rsidP="00F61F37">
            <w:pPr>
              <w:spacing w:line="240" w:lineRule="auto"/>
            </w:pP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4C" w:rsidRPr="00FA40C9" w:rsidTr="001F634C">
        <w:trPr>
          <w:trHeight w:val="1152"/>
        </w:trPr>
        <w:tc>
          <w:tcPr>
            <w:tcW w:w="534" w:type="dxa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F634C" w:rsidRPr="001F634C" w:rsidRDefault="001F634C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Володарского 30 «в»</w:t>
            </w:r>
          </w:p>
          <w:p w:rsidR="001F634C" w:rsidRPr="001F634C" w:rsidRDefault="001F634C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F634C" w:rsidRDefault="001F634C" w:rsidP="00F61F37">
            <w:pPr>
              <w:spacing w:line="240" w:lineRule="auto"/>
            </w:pP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4C" w:rsidRPr="00FA40C9" w:rsidTr="001F634C">
        <w:trPr>
          <w:trHeight w:val="1152"/>
        </w:trPr>
        <w:tc>
          <w:tcPr>
            <w:tcW w:w="534" w:type="dxa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1F634C" w:rsidRPr="001F634C" w:rsidRDefault="001F634C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Володарского 30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F634C" w:rsidRPr="001F634C" w:rsidRDefault="001F634C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F634C" w:rsidRDefault="001F634C" w:rsidP="00F61F37">
            <w:pPr>
              <w:spacing w:line="240" w:lineRule="auto"/>
            </w:pP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4C" w:rsidRPr="00FA40C9" w:rsidTr="001F634C">
        <w:trPr>
          <w:trHeight w:val="1152"/>
        </w:trPr>
        <w:tc>
          <w:tcPr>
            <w:tcW w:w="534" w:type="dxa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F634C" w:rsidRPr="001F634C" w:rsidRDefault="001F634C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 18 «б»</w:t>
            </w:r>
          </w:p>
          <w:p w:rsidR="001F634C" w:rsidRPr="001F634C" w:rsidRDefault="001F634C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F634C" w:rsidRDefault="001F634C" w:rsidP="00F61F37">
            <w:pPr>
              <w:spacing w:line="240" w:lineRule="auto"/>
            </w:pP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4C" w:rsidRPr="00FA40C9" w:rsidTr="001F634C">
        <w:trPr>
          <w:trHeight w:val="1152"/>
        </w:trPr>
        <w:tc>
          <w:tcPr>
            <w:tcW w:w="534" w:type="dxa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F634C" w:rsidRPr="001F634C" w:rsidRDefault="001F634C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 20 «а»</w:t>
            </w:r>
          </w:p>
          <w:p w:rsidR="001F634C" w:rsidRPr="001F634C" w:rsidRDefault="001F634C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F634C" w:rsidRDefault="001F634C" w:rsidP="00F61F37">
            <w:pPr>
              <w:spacing w:line="240" w:lineRule="auto"/>
            </w:pP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4C" w:rsidRPr="00FA40C9" w:rsidTr="001F634C">
        <w:trPr>
          <w:trHeight w:val="1153"/>
        </w:trPr>
        <w:tc>
          <w:tcPr>
            <w:tcW w:w="534" w:type="dxa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F634C" w:rsidRPr="001F634C" w:rsidRDefault="001F634C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 59</w:t>
            </w:r>
          </w:p>
          <w:p w:rsidR="001F634C" w:rsidRPr="001F634C" w:rsidRDefault="001F634C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F634C" w:rsidRDefault="001F634C" w:rsidP="00F61F37">
            <w:pPr>
              <w:spacing w:line="240" w:lineRule="auto"/>
            </w:pP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4C" w:rsidRPr="00FA40C9" w:rsidTr="001F634C">
        <w:trPr>
          <w:trHeight w:val="1152"/>
        </w:trPr>
        <w:tc>
          <w:tcPr>
            <w:tcW w:w="534" w:type="dxa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1F634C" w:rsidRPr="001F634C" w:rsidRDefault="001F634C" w:rsidP="00084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37 «а»</w:t>
            </w:r>
          </w:p>
        </w:tc>
        <w:tc>
          <w:tcPr>
            <w:tcW w:w="3266" w:type="dxa"/>
          </w:tcPr>
          <w:p w:rsidR="001F634C" w:rsidRDefault="001F634C" w:rsidP="00F61F37">
            <w:pPr>
              <w:spacing w:line="240" w:lineRule="auto"/>
            </w:pP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4C" w:rsidRPr="00FA40C9" w:rsidTr="001F634C">
        <w:trPr>
          <w:trHeight w:val="1152"/>
        </w:trPr>
        <w:tc>
          <w:tcPr>
            <w:tcW w:w="534" w:type="dxa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1F634C" w:rsidRPr="001F634C" w:rsidRDefault="001F634C" w:rsidP="00084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12 «а»</w:t>
            </w:r>
          </w:p>
        </w:tc>
        <w:tc>
          <w:tcPr>
            <w:tcW w:w="3266" w:type="dxa"/>
          </w:tcPr>
          <w:p w:rsidR="001F634C" w:rsidRDefault="001F634C" w:rsidP="00F61F37">
            <w:pPr>
              <w:spacing w:line="240" w:lineRule="auto"/>
            </w:pP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4C" w:rsidRPr="00FA40C9" w:rsidTr="001F634C">
        <w:trPr>
          <w:trHeight w:val="1152"/>
        </w:trPr>
        <w:tc>
          <w:tcPr>
            <w:tcW w:w="534" w:type="dxa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1F634C" w:rsidRPr="001F634C" w:rsidRDefault="001F634C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2</w:t>
            </w:r>
          </w:p>
          <w:p w:rsidR="001F634C" w:rsidRPr="001F634C" w:rsidRDefault="001F634C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F634C" w:rsidRDefault="001F634C" w:rsidP="00F61F37">
            <w:pPr>
              <w:spacing w:line="240" w:lineRule="auto"/>
            </w:pP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4C" w:rsidRPr="00FA40C9" w:rsidTr="001F634C">
        <w:trPr>
          <w:trHeight w:val="1152"/>
        </w:trPr>
        <w:tc>
          <w:tcPr>
            <w:tcW w:w="534" w:type="dxa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1F634C" w:rsidRPr="001F634C" w:rsidRDefault="001F634C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52</w:t>
            </w:r>
          </w:p>
          <w:p w:rsidR="001F634C" w:rsidRPr="001F634C" w:rsidRDefault="001F634C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F634C" w:rsidRDefault="009250DD" w:rsidP="00F61F3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634C" w:rsidRPr="001D196E">
              <w:rPr>
                <w:rFonts w:ascii="Times New Roman" w:hAnsi="Times New Roman" w:cs="Times New Roman"/>
                <w:sz w:val="24"/>
                <w:szCs w:val="24"/>
              </w:rPr>
              <w:t>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4C" w:rsidRPr="00FA40C9" w:rsidTr="001F634C">
        <w:trPr>
          <w:trHeight w:val="1152"/>
        </w:trPr>
        <w:tc>
          <w:tcPr>
            <w:tcW w:w="534" w:type="dxa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</w:tcPr>
          <w:p w:rsidR="001F634C" w:rsidRPr="001F634C" w:rsidRDefault="001F634C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Лесная 18  </w:t>
            </w:r>
          </w:p>
          <w:p w:rsidR="001F634C" w:rsidRPr="001F634C" w:rsidRDefault="001F634C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F634C" w:rsidRDefault="001F634C" w:rsidP="00F61F37">
            <w:pPr>
              <w:spacing w:line="240" w:lineRule="auto"/>
            </w:pP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4C" w:rsidRPr="00FA40C9" w:rsidTr="001F634C">
        <w:trPr>
          <w:trHeight w:val="1152"/>
        </w:trPr>
        <w:tc>
          <w:tcPr>
            <w:tcW w:w="534" w:type="dxa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1F634C" w:rsidRPr="001F634C" w:rsidRDefault="001F634C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Лесная 21</w:t>
            </w:r>
          </w:p>
          <w:p w:rsidR="001F634C" w:rsidRPr="001F634C" w:rsidRDefault="001F634C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F634C" w:rsidRDefault="001F634C" w:rsidP="00F61F37">
            <w:pPr>
              <w:spacing w:line="240" w:lineRule="auto"/>
            </w:pP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4C" w:rsidRPr="00FA40C9" w:rsidTr="001F634C">
        <w:trPr>
          <w:trHeight w:val="1153"/>
        </w:trPr>
        <w:tc>
          <w:tcPr>
            <w:tcW w:w="534" w:type="dxa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1F634C" w:rsidRPr="001F634C" w:rsidRDefault="001F634C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Мелиораторов 11</w:t>
            </w:r>
          </w:p>
          <w:p w:rsidR="001F634C" w:rsidRPr="001F634C" w:rsidRDefault="001F634C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F634C" w:rsidRDefault="009250DD" w:rsidP="00F61F3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634C" w:rsidRPr="001D196E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скамеек и урн для </w:t>
            </w:r>
            <w:r w:rsidR="001F634C">
              <w:rPr>
                <w:rFonts w:ascii="Times New Roman" w:hAnsi="Times New Roman" w:cs="Times New Roman"/>
                <w:sz w:val="24"/>
                <w:szCs w:val="24"/>
              </w:rPr>
              <w:t>мусора</w:t>
            </w:r>
          </w:p>
        </w:tc>
        <w:tc>
          <w:tcPr>
            <w:tcW w:w="1418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F634C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4C" w:rsidRPr="00FA40C9" w:rsidTr="00BA0AB8">
        <w:tc>
          <w:tcPr>
            <w:tcW w:w="534" w:type="dxa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0"/>
          </w:tcPr>
          <w:p w:rsidR="001F634C" w:rsidRPr="00FA40C9" w:rsidRDefault="001F634C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дворовых территорий МКД и </w:t>
            </w:r>
            <w:proofErr w:type="spellStart"/>
            <w:r w:rsidRPr="00783735">
              <w:rPr>
                <w:rFonts w:ascii="Times New Roman" w:hAnsi="Times New Roman" w:cs="Times New Roman"/>
                <w:b/>
                <w:sz w:val="24"/>
                <w:szCs w:val="24"/>
              </w:rPr>
              <w:t>междворовых</w:t>
            </w:r>
            <w:proofErr w:type="spellEnd"/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проездов</w:t>
            </w: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2020 году.</w:t>
            </w:r>
          </w:p>
        </w:tc>
      </w:tr>
      <w:tr w:rsidR="00B75D56" w:rsidRPr="00FA40C9" w:rsidTr="00BA0AB8">
        <w:tc>
          <w:tcPr>
            <w:tcW w:w="534" w:type="dxa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75D56" w:rsidRPr="009250DD" w:rsidRDefault="00B75D56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Мелиораторов 7</w:t>
            </w:r>
          </w:p>
          <w:p w:rsidR="00B75D56" w:rsidRPr="009250DD" w:rsidRDefault="00B75D56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Мелиораторов 9</w:t>
            </w:r>
          </w:p>
          <w:p w:rsidR="00B75D56" w:rsidRPr="009250DD" w:rsidRDefault="00B75D56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75D56" w:rsidRDefault="00B75D56" w:rsidP="00F61F3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скамеек и урн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мусора</w:t>
            </w:r>
          </w:p>
        </w:tc>
        <w:tc>
          <w:tcPr>
            <w:tcW w:w="1418" w:type="dxa"/>
            <w:vMerge w:val="restart"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1348,302</w:t>
            </w:r>
          </w:p>
        </w:tc>
        <w:tc>
          <w:tcPr>
            <w:tcW w:w="1138" w:type="dxa"/>
            <w:vMerge w:val="restart"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134" w:type="dxa"/>
            <w:vMerge w:val="restart"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1230,573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108,511</w:t>
            </w:r>
          </w:p>
        </w:tc>
        <w:tc>
          <w:tcPr>
            <w:tcW w:w="1134" w:type="dxa"/>
            <w:vMerge w:val="restart"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9,219</w:t>
            </w:r>
          </w:p>
        </w:tc>
        <w:tc>
          <w:tcPr>
            <w:tcW w:w="1697" w:type="dxa"/>
            <w:vMerge w:val="restart"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</w:tr>
      <w:tr w:rsidR="00B75D56" w:rsidRPr="00FA40C9" w:rsidTr="00561733">
        <w:tc>
          <w:tcPr>
            <w:tcW w:w="534" w:type="dxa"/>
          </w:tcPr>
          <w:p w:rsidR="00B75D56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75D56" w:rsidRPr="009250DD" w:rsidRDefault="00B75D56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Мелиораторов </w:t>
            </w: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B75D56" w:rsidRPr="009250DD" w:rsidRDefault="00B75D56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75D56" w:rsidRDefault="00B75D56" w:rsidP="00F61F3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скамеек и урн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мусора</w:t>
            </w:r>
          </w:p>
        </w:tc>
        <w:tc>
          <w:tcPr>
            <w:tcW w:w="1418" w:type="dxa"/>
            <w:vMerge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6" w:rsidRPr="00FA40C9" w:rsidTr="00561733">
        <w:tc>
          <w:tcPr>
            <w:tcW w:w="534" w:type="dxa"/>
          </w:tcPr>
          <w:p w:rsidR="00B75D56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75D56" w:rsidRPr="009250DD" w:rsidRDefault="00B75D56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75D56" w:rsidRPr="009250DD" w:rsidRDefault="00B75D56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75D56" w:rsidRDefault="00B75D56" w:rsidP="00F61F3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скамеек и урн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мусора</w:t>
            </w:r>
          </w:p>
        </w:tc>
        <w:tc>
          <w:tcPr>
            <w:tcW w:w="1418" w:type="dxa"/>
            <w:vMerge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6" w:rsidRPr="00FA40C9" w:rsidTr="00BA0AB8">
        <w:tc>
          <w:tcPr>
            <w:tcW w:w="534" w:type="dxa"/>
          </w:tcPr>
          <w:p w:rsidR="00B75D56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75D56" w:rsidRPr="009250DD" w:rsidRDefault="00B75D56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Мелиораторов 5</w:t>
            </w:r>
          </w:p>
          <w:p w:rsidR="00B75D56" w:rsidRPr="009250DD" w:rsidRDefault="00B75D56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75D56" w:rsidRDefault="00B75D56" w:rsidP="00F61F3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скамеек и урн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мусора</w:t>
            </w:r>
          </w:p>
        </w:tc>
        <w:tc>
          <w:tcPr>
            <w:tcW w:w="141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6" w:rsidRPr="00FA40C9" w:rsidTr="00BA0AB8">
        <w:tc>
          <w:tcPr>
            <w:tcW w:w="534" w:type="dxa"/>
          </w:tcPr>
          <w:p w:rsidR="00B75D56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75D56" w:rsidRPr="009250DD" w:rsidRDefault="00B75D56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B75D56" w:rsidRPr="009250DD" w:rsidRDefault="00B75D56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75D56" w:rsidRDefault="00B75D56" w:rsidP="00F61F3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скамеек и урн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мусора</w:t>
            </w:r>
          </w:p>
        </w:tc>
        <w:tc>
          <w:tcPr>
            <w:tcW w:w="141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6" w:rsidRPr="00FA40C9" w:rsidTr="00BA0AB8">
        <w:tc>
          <w:tcPr>
            <w:tcW w:w="534" w:type="dxa"/>
          </w:tcPr>
          <w:p w:rsidR="00B75D56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B75D56" w:rsidRPr="009250DD" w:rsidRDefault="00B75D56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Мелиораторов 1«а»</w:t>
            </w:r>
          </w:p>
          <w:p w:rsidR="00B75D56" w:rsidRPr="009250DD" w:rsidRDefault="00B75D56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75D56" w:rsidRDefault="00B75D56" w:rsidP="00F61F3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196E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скамеек и урн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мусора</w:t>
            </w:r>
          </w:p>
        </w:tc>
        <w:tc>
          <w:tcPr>
            <w:tcW w:w="141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6" w:rsidRPr="00FA40C9" w:rsidTr="00B75D56">
        <w:trPr>
          <w:trHeight w:val="1012"/>
        </w:trPr>
        <w:tc>
          <w:tcPr>
            <w:tcW w:w="534" w:type="dxa"/>
          </w:tcPr>
          <w:p w:rsidR="00B75D56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B75D56" w:rsidRPr="009250DD" w:rsidRDefault="00B75D56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Мичурина 47«а»</w:t>
            </w:r>
          </w:p>
          <w:p w:rsidR="00B75D56" w:rsidRPr="009250DD" w:rsidRDefault="00B75D56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75D56" w:rsidRDefault="00B75D56" w:rsidP="00F61F37">
            <w:pPr>
              <w:spacing w:line="240" w:lineRule="auto"/>
            </w:pPr>
            <w:r w:rsidRPr="008000A0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6" w:rsidRPr="00FA40C9" w:rsidTr="00BA0AB8">
        <w:tc>
          <w:tcPr>
            <w:tcW w:w="534" w:type="dxa"/>
          </w:tcPr>
          <w:p w:rsidR="00B75D56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75D56" w:rsidRPr="009250DD" w:rsidRDefault="00B75D56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  <w:p w:rsidR="00B75D56" w:rsidRPr="009250DD" w:rsidRDefault="00B75D56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75D56" w:rsidRDefault="00B75D56" w:rsidP="00F61F37">
            <w:pPr>
              <w:spacing w:line="240" w:lineRule="auto"/>
            </w:pPr>
            <w:r w:rsidRPr="00800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дворового проезда, установка скамеек и урн для </w:t>
            </w:r>
            <w:r w:rsidRPr="00800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6" w:rsidRPr="00FA40C9" w:rsidTr="00BA0AB8">
        <w:tc>
          <w:tcPr>
            <w:tcW w:w="534" w:type="dxa"/>
          </w:tcPr>
          <w:p w:rsidR="00B75D56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:rsidR="00B75D56" w:rsidRPr="009250DD" w:rsidRDefault="00B75D56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Пригородная</w:t>
            </w: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«А»</w:t>
            </w:r>
          </w:p>
          <w:p w:rsidR="00B75D56" w:rsidRPr="009250DD" w:rsidRDefault="00B75D56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75D56" w:rsidRDefault="00B75D56" w:rsidP="00F61F37">
            <w:pPr>
              <w:spacing w:line="240" w:lineRule="auto"/>
            </w:pPr>
            <w:r w:rsidRPr="008000A0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6" w:rsidRPr="00FA40C9" w:rsidTr="00BA0AB8">
        <w:tc>
          <w:tcPr>
            <w:tcW w:w="534" w:type="dxa"/>
          </w:tcPr>
          <w:p w:rsidR="00B75D56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B75D56" w:rsidRPr="009250DD" w:rsidRDefault="00B75D56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6</w:t>
            </w:r>
          </w:p>
          <w:p w:rsidR="00B75D56" w:rsidRPr="009250DD" w:rsidRDefault="00B75D56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75D56" w:rsidRDefault="00B75D56" w:rsidP="00F61F37">
            <w:pPr>
              <w:spacing w:line="240" w:lineRule="auto"/>
            </w:pPr>
            <w:r w:rsidRPr="008000A0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6" w:rsidRPr="00FA40C9" w:rsidTr="00BA0AB8">
        <w:tc>
          <w:tcPr>
            <w:tcW w:w="534" w:type="dxa"/>
          </w:tcPr>
          <w:p w:rsidR="00B75D56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B75D56" w:rsidRPr="009250DD" w:rsidRDefault="00B75D56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4</w:t>
            </w:r>
          </w:p>
          <w:p w:rsidR="00B75D56" w:rsidRPr="009250DD" w:rsidRDefault="00B75D56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75D56" w:rsidRDefault="00B75D56" w:rsidP="00F61F37">
            <w:pPr>
              <w:spacing w:line="240" w:lineRule="auto"/>
            </w:pPr>
            <w:r w:rsidRPr="008000A0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6" w:rsidRPr="00FA40C9" w:rsidTr="00BA0AB8">
        <w:tc>
          <w:tcPr>
            <w:tcW w:w="534" w:type="dxa"/>
          </w:tcPr>
          <w:p w:rsidR="00B75D56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B75D56" w:rsidRPr="009250DD" w:rsidRDefault="00B75D56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8</w:t>
            </w:r>
          </w:p>
          <w:p w:rsidR="00B75D56" w:rsidRPr="009250DD" w:rsidRDefault="00B75D56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75D56" w:rsidRDefault="00B75D56" w:rsidP="00F61F37">
            <w:pPr>
              <w:spacing w:line="240" w:lineRule="auto"/>
            </w:pPr>
            <w:r w:rsidRPr="008000A0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6" w:rsidRPr="00FA40C9" w:rsidTr="00BA0AB8">
        <w:tc>
          <w:tcPr>
            <w:tcW w:w="534" w:type="dxa"/>
          </w:tcPr>
          <w:p w:rsidR="00B75D56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B75D56" w:rsidRPr="009250DD" w:rsidRDefault="00B75D56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Сосновая 10</w:t>
            </w:r>
          </w:p>
          <w:p w:rsidR="00B75D56" w:rsidRPr="009250DD" w:rsidRDefault="00B75D56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75D56" w:rsidRDefault="00B75D56" w:rsidP="00F61F37">
            <w:pPr>
              <w:spacing w:line="240" w:lineRule="auto"/>
            </w:pPr>
            <w:r w:rsidRPr="008000A0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6" w:rsidRPr="00FA40C9" w:rsidTr="00BA0AB8">
        <w:tc>
          <w:tcPr>
            <w:tcW w:w="534" w:type="dxa"/>
          </w:tcPr>
          <w:p w:rsidR="00B75D56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B75D56" w:rsidRPr="009250DD" w:rsidRDefault="00B75D56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10</w:t>
            </w:r>
          </w:p>
          <w:p w:rsidR="00B75D56" w:rsidRPr="009250DD" w:rsidRDefault="00B75D56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75D56" w:rsidRDefault="00B75D56" w:rsidP="00F61F37">
            <w:pPr>
              <w:spacing w:line="240" w:lineRule="auto"/>
            </w:pPr>
            <w:r w:rsidRPr="008000A0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6" w:rsidRPr="00FA40C9" w:rsidTr="00BA0AB8">
        <w:tc>
          <w:tcPr>
            <w:tcW w:w="534" w:type="dxa"/>
          </w:tcPr>
          <w:p w:rsidR="00B75D56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B75D56" w:rsidRPr="009250DD" w:rsidRDefault="00B75D56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12</w:t>
            </w:r>
          </w:p>
          <w:p w:rsidR="00B75D56" w:rsidRPr="009250DD" w:rsidRDefault="00B75D56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75D56" w:rsidRDefault="00B75D56" w:rsidP="00F61F37">
            <w:pPr>
              <w:spacing w:line="240" w:lineRule="auto"/>
            </w:pPr>
            <w:r w:rsidRPr="008000A0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6" w:rsidRPr="00FA40C9" w:rsidTr="00BA0AB8">
        <w:tc>
          <w:tcPr>
            <w:tcW w:w="534" w:type="dxa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0"/>
          </w:tcPr>
          <w:p w:rsidR="00B75D56" w:rsidRPr="00FA40C9" w:rsidRDefault="00B75D56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дворовых территорий МКД и </w:t>
            </w:r>
            <w:proofErr w:type="spellStart"/>
            <w:r w:rsidRPr="00783735">
              <w:rPr>
                <w:rFonts w:ascii="Times New Roman" w:hAnsi="Times New Roman" w:cs="Times New Roman"/>
                <w:b/>
                <w:sz w:val="24"/>
                <w:szCs w:val="24"/>
              </w:rPr>
              <w:t>междворовых</w:t>
            </w:r>
            <w:proofErr w:type="spellEnd"/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проездов</w:t>
            </w:r>
            <w:r w:rsidRPr="00FA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2021 году.</w:t>
            </w:r>
          </w:p>
        </w:tc>
      </w:tr>
      <w:tr w:rsidR="001B0A0F" w:rsidRPr="00FA40C9" w:rsidTr="00BA0AB8">
        <w:tc>
          <w:tcPr>
            <w:tcW w:w="534" w:type="dxa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13</w:t>
            </w:r>
          </w:p>
          <w:p w:rsidR="001B0A0F" w:rsidRPr="002568FF" w:rsidRDefault="001B0A0F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B0A0F" w:rsidRDefault="001B0A0F" w:rsidP="00F61F37">
            <w:pPr>
              <w:spacing w:line="240" w:lineRule="auto"/>
            </w:pPr>
            <w:r w:rsidRPr="00074F68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 w:val="restart"/>
            <w:vAlign w:val="center"/>
          </w:tcPr>
          <w:p w:rsidR="001B0A0F" w:rsidRPr="00FA40C9" w:rsidRDefault="001B0A0F" w:rsidP="0056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1348,302</w:t>
            </w:r>
          </w:p>
        </w:tc>
        <w:tc>
          <w:tcPr>
            <w:tcW w:w="1138" w:type="dxa"/>
            <w:vMerge w:val="restart"/>
            <w:vAlign w:val="center"/>
          </w:tcPr>
          <w:p w:rsidR="001B0A0F" w:rsidRPr="00FA40C9" w:rsidRDefault="001B0A0F" w:rsidP="0056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134" w:type="dxa"/>
            <w:vMerge w:val="restart"/>
            <w:vAlign w:val="center"/>
          </w:tcPr>
          <w:p w:rsidR="001B0A0F" w:rsidRPr="00FA40C9" w:rsidRDefault="001B0A0F" w:rsidP="0056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1230,573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1B0A0F" w:rsidRPr="00FA40C9" w:rsidRDefault="001B0A0F" w:rsidP="0056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108,511</w:t>
            </w:r>
          </w:p>
        </w:tc>
        <w:tc>
          <w:tcPr>
            <w:tcW w:w="1134" w:type="dxa"/>
            <w:vMerge w:val="restart"/>
            <w:vAlign w:val="center"/>
          </w:tcPr>
          <w:p w:rsidR="001B0A0F" w:rsidRPr="00FA40C9" w:rsidRDefault="001B0A0F" w:rsidP="0056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9,219</w:t>
            </w:r>
          </w:p>
        </w:tc>
        <w:tc>
          <w:tcPr>
            <w:tcW w:w="1697" w:type="dxa"/>
            <w:vMerge w:val="restart"/>
            <w:vAlign w:val="center"/>
          </w:tcPr>
          <w:p w:rsidR="001B0A0F" w:rsidRPr="00FA40C9" w:rsidRDefault="001B0A0F" w:rsidP="0056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</w:tr>
      <w:tr w:rsidR="001B0A0F" w:rsidRPr="00FA40C9" w:rsidTr="00561733">
        <w:tc>
          <w:tcPr>
            <w:tcW w:w="534" w:type="dxa"/>
          </w:tcPr>
          <w:p w:rsidR="001B0A0F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15</w:t>
            </w:r>
          </w:p>
          <w:p w:rsidR="001B0A0F" w:rsidRPr="002568FF" w:rsidRDefault="001B0A0F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B0A0F" w:rsidRDefault="001B0A0F" w:rsidP="00F61F37">
            <w:pPr>
              <w:spacing w:line="240" w:lineRule="auto"/>
            </w:pPr>
            <w:r w:rsidRPr="00074F68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0F" w:rsidRPr="00FA40C9" w:rsidTr="00561733">
        <w:tc>
          <w:tcPr>
            <w:tcW w:w="534" w:type="dxa"/>
          </w:tcPr>
          <w:p w:rsidR="001B0A0F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21</w:t>
            </w:r>
          </w:p>
          <w:p w:rsidR="001B0A0F" w:rsidRPr="002568FF" w:rsidRDefault="001B0A0F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B0A0F" w:rsidRDefault="001B0A0F" w:rsidP="00F61F37">
            <w:pPr>
              <w:spacing w:line="240" w:lineRule="auto"/>
            </w:pPr>
            <w:r w:rsidRPr="00074F68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0F" w:rsidRPr="00FA40C9" w:rsidTr="00BA0AB8">
        <w:tc>
          <w:tcPr>
            <w:tcW w:w="534" w:type="dxa"/>
          </w:tcPr>
          <w:p w:rsidR="001B0A0F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25</w:t>
            </w:r>
          </w:p>
          <w:p w:rsidR="001B0A0F" w:rsidRPr="002568FF" w:rsidRDefault="001B0A0F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B0A0F" w:rsidRDefault="001B0A0F" w:rsidP="00F61F37">
            <w:pPr>
              <w:spacing w:line="240" w:lineRule="auto"/>
            </w:pPr>
            <w:r w:rsidRPr="00074F68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0F" w:rsidRPr="00FA40C9" w:rsidTr="00BA0AB8">
        <w:tc>
          <w:tcPr>
            <w:tcW w:w="534" w:type="dxa"/>
          </w:tcPr>
          <w:p w:rsidR="001B0A0F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5</w:t>
            </w:r>
          </w:p>
          <w:p w:rsidR="001B0A0F" w:rsidRPr="002568FF" w:rsidRDefault="001B0A0F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B0A0F" w:rsidRDefault="001B0A0F" w:rsidP="00F61F37">
            <w:pPr>
              <w:spacing w:line="240" w:lineRule="auto"/>
            </w:pPr>
            <w:r w:rsidRPr="00074F68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0F" w:rsidRPr="00FA40C9" w:rsidTr="00BA0AB8">
        <w:tc>
          <w:tcPr>
            <w:tcW w:w="534" w:type="dxa"/>
          </w:tcPr>
          <w:p w:rsidR="001B0A0F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6</w:t>
            </w:r>
          </w:p>
          <w:p w:rsidR="001B0A0F" w:rsidRPr="002568FF" w:rsidRDefault="001B0A0F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B0A0F" w:rsidRDefault="001B0A0F" w:rsidP="00F61F37">
            <w:pPr>
              <w:spacing w:line="240" w:lineRule="auto"/>
            </w:pPr>
            <w:r w:rsidRPr="00074F68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0F" w:rsidRPr="00FA40C9" w:rsidTr="00BA0AB8">
        <w:tc>
          <w:tcPr>
            <w:tcW w:w="534" w:type="dxa"/>
          </w:tcPr>
          <w:p w:rsidR="001B0A0F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7</w:t>
            </w:r>
          </w:p>
          <w:p w:rsidR="001B0A0F" w:rsidRPr="002568FF" w:rsidRDefault="001B0A0F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B0A0F" w:rsidRDefault="001B0A0F" w:rsidP="00F61F37">
            <w:pPr>
              <w:spacing w:line="240" w:lineRule="auto"/>
            </w:pPr>
            <w:r w:rsidRPr="00074F68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0F" w:rsidRPr="00FA40C9" w:rsidTr="00BA0AB8">
        <w:tc>
          <w:tcPr>
            <w:tcW w:w="534" w:type="dxa"/>
          </w:tcPr>
          <w:p w:rsidR="001B0A0F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8</w:t>
            </w:r>
          </w:p>
          <w:p w:rsidR="001B0A0F" w:rsidRPr="002568FF" w:rsidRDefault="001B0A0F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B0A0F" w:rsidRDefault="001B0A0F" w:rsidP="00F61F37">
            <w:pPr>
              <w:spacing w:line="240" w:lineRule="auto"/>
            </w:pPr>
            <w:r w:rsidRPr="00074F68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0F" w:rsidRPr="00FA40C9" w:rsidTr="00BA0AB8">
        <w:tc>
          <w:tcPr>
            <w:tcW w:w="534" w:type="dxa"/>
          </w:tcPr>
          <w:p w:rsidR="001B0A0F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9</w:t>
            </w:r>
          </w:p>
          <w:p w:rsidR="001B0A0F" w:rsidRPr="002568FF" w:rsidRDefault="001B0A0F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B0A0F" w:rsidRDefault="001B0A0F" w:rsidP="00F61F37">
            <w:pPr>
              <w:spacing w:line="240" w:lineRule="auto"/>
            </w:pPr>
            <w:r w:rsidRPr="00074F68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0F" w:rsidRPr="00FA40C9" w:rsidTr="00BA0AB8">
        <w:tc>
          <w:tcPr>
            <w:tcW w:w="534" w:type="dxa"/>
          </w:tcPr>
          <w:p w:rsidR="001B0A0F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 27</w:t>
            </w:r>
          </w:p>
          <w:p w:rsidR="001B0A0F" w:rsidRPr="002568FF" w:rsidRDefault="001B0A0F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B0A0F" w:rsidRDefault="001B0A0F" w:rsidP="00F61F37">
            <w:pPr>
              <w:spacing w:line="240" w:lineRule="auto"/>
            </w:pPr>
            <w:r w:rsidRPr="00074F68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0F" w:rsidRPr="00FA40C9" w:rsidTr="00BA0AB8">
        <w:tc>
          <w:tcPr>
            <w:tcW w:w="534" w:type="dxa"/>
          </w:tcPr>
          <w:p w:rsidR="001B0A0F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 3</w:t>
            </w:r>
          </w:p>
          <w:p w:rsidR="001B0A0F" w:rsidRPr="002568FF" w:rsidRDefault="001B0A0F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B0A0F" w:rsidRDefault="001B0A0F" w:rsidP="00F61F3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4F68">
              <w:rPr>
                <w:rFonts w:ascii="Times New Roman" w:hAnsi="Times New Roman" w:cs="Times New Roman"/>
                <w:sz w:val="24"/>
                <w:szCs w:val="24"/>
              </w:rPr>
              <w:t>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0F" w:rsidRPr="00FA40C9" w:rsidTr="00BA0AB8">
        <w:tc>
          <w:tcPr>
            <w:tcW w:w="534" w:type="dxa"/>
          </w:tcPr>
          <w:p w:rsidR="001B0A0F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 д.3 «а»</w:t>
            </w:r>
          </w:p>
          <w:p w:rsidR="001B0A0F" w:rsidRPr="002568FF" w:rsidRDefault="001B0A0F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B0A0F" w:rsidRDefault="001B0A0F" w:rsidP="00F61F3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4F68">
              <w:rPr>
                <w:rFonts w:ascii="Times New Roman" w:hAnsi="Times New Roman" w:cs="Times New Roman"/>
                <w:sz w:val="24"/>
                <w:szCs w:val="24"/>
              </w:rPr>
              <w:t>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0F" w:rsidRPr="00FA40C9" w:rsidTr="00BA0AB8">
        <w:tc>
          <w:tcPr>
            <w:tcW w:w="534" w:type="dxa"/>
          </w:tcPr>
          <w:p w:rsidR="001B0A0F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 д.8</w:t>
            </w:r>
          </w:p>
          <w:p w:rsidR="001B0A0F" w:rsidRPr="002568FF" w:rsidRDefault="001B0A0F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B0A0F" w:rsidRDefault="001B0A0F" w:rsidP="00F61F37">
            <w:pPr>
              <w:spacing w:line="240" w:lineRule="auto"/>
            </w:pPr>
            <w:r w:rsidRPr="00074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дворового проезда, установка скамеек и урн для </w:t>
            </w:r>
            <w:r w:rsidRPr="00074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0F" w:rsidRPr="00FA40C9" w:rsidTr="00BA0AB8">
        <w:tc>
          <w:tcPr>
            <w:tcW w:w="534" w:type="dxa"/>
          </w:tcPr>
          <w:p w:rsidR="001B0A0F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</w:tcPr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Студенческая, 3</w:t>
            </w:r>
            <w:proofErr w:type="gramStart"/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Студенческая, 3</w:t>
            </w:r>
            <w:proofErr w:type="gramStart"/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Студенческая, 3</w:t>
            </w:r>
            <w:proofErr w:type="gramStart"/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6" w:type="dxa"/>
          </w:tcPr>
          <w:p w:rsidR="001B0A0F" w:rsidRDefault="001B0A0F" w:rsidP="00F61F3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4F68">
              <w:rPr>
                <w:rFonts w:ascii="Times New Roman" w:hAnsi="Times New Roman" w:cs="Times New Roman"/>
                <w:sz w:val="24"/>
                <w:szCs w:val="24"/>
              </w:rPr>
              <w:t>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0F" w:rsidRPr="00FA40C9" w:rsidTr="00BA0AB8">
        <w:tc>
          <w:tcPr>
            <w:tcW w:w="534" w:type="dxa"/>
          </w:tcPr>
          <w:p w:rsidR="001B0A0F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1B0A0F" w:rsidRPr="002568FF" w:rsidRDefault="001B0A0F" w:rsidP="00F61F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Студенческая, 8А</w:t>
            </w:r>
          </w:p>
          <w:p w:rsidR="001B0A0F" w:rsidRPr="002568FF" w:rsidRDefault="001B0A0F" w:rsidP="00F6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1B0A0F" w:rsidRDefault="001B0A0F" w:rsidP="00F61F3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4F68">
              <w:rPr>
                <w:rFonts w:ascii="Times New Roman" w:hAnsi="Times New Roman" w:cs="Times New Roman"/>
                <w:sz w:val="24"/>
                <w:szCs w:val="24"/>
              </w:rPr>
              <w:t>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1B0A0F" w:rsidRPr="00FA40C9" w:rsidRDefault="001B0A0F" w:rsidP="00F61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0F" w:rsidRPr="00FA40C9" w:rsidTr="00BA0AB8">
        <w:tc>
          <w:tcPr>
            <w:tcW w:w="534" w:type="dxa"/>
          </w:tcPr>
          <w:p w:rsidR="001B0A0F" w:rsidRPr="00F51844" w:rsidRDefault="001B0A0F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10"/>
          </w:tcPr>
          <w:p w:rsidR="001B0A0F" w:rsidRPr="00F51844" w:rsidRDefault="001B0A0F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дворовых территорий МКД и </w:t>
            </w:r>
            <w:proofErr w:type="spellStart"/>
            <w:r w:rsidRPr="00F51844">
              <w:rPr>
                <w:rFonts w:ascii="Times New Roman" w:hAnsi="Times New Roman" w:cs="Times New Roman"/>
                <w:b/>
                <w:sz w:val="24"/>
                <w:szCs w:val="24"/>
              </w:rPr>
              <w:t>междворовых</w:t>
            </w:r>
            <w:proofErr w:type="spellEnd"/>
            <w:r w:rsidRPr="00F51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проездов в 2022 году.</w:t>
            </w:r>
          </w:p>
        </w:tc>
      </w:tr>
      <w:tr w:rsidR="00D4260E" w:rsidRPr="00FA40C9" w:rsidTr="00BA0AB8">
        <w:tc>
          <w:tcPr>
            <w:tcW w:w="534" w:type="dxa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4260E" w:rsidRPr="00F51844" w:rsidRDefault="00D4260E" w:rsidP="00F518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Томина 1</w:t>
            </w:r>
          </w:p>
          <w:p w:rsidR="00D4260E" w:rsidRPr="00F51844" w:rsidRDefault="00D4260E" w:rsidP="00F5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D4260E" w:rsidRDefault="00D4260E" w:rsidP="00F51844">
            <w:pPr>
              <w:spacing w:line="240" w:lineRule="auto"/>
            </w:pPr>
            <w:r w:rsidRPr="006B1655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 w:val="restart"/>
            <w:vAlign w:val="center"/>
          </w:tcPr>
          <w:p w:rsidR="00D4260E" w:rsidRPr="00FA40C9" w:rsidRDefault="00D4260E" w:rsidP="0056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1348,302</w:t>
            </w:r>
          </w:p>
        </w:tc>
        <w:tc>
          <w:tcPr>
            <w:tcW w:w="1138" w:type="dxa"/>
            <w:vMerge w:val="restart"/>
            <w:vAlign w:val="center"/>
          </w:tcPr>
          <w:p w:rsidR="00D4260E" w:rsidRPr="00FA40C9" w:rsidRDefault="00D4260E" w:rsidP="0056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134" w:type="dxa"/>
            <w:vMerge w:val="restart"/>
            <w:vAlign w:val="center"/>
          </w:tcPr>
          <w:p w:rsidR="00D4260E" w:rsidRPr="00FA40C9" w:rsidRDefault="00D4260E" w:rsidP="0056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1230,573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D4260E" w:rsidRPr="00FA40C9" w:rsidRDefault="00D4260E" w:rsidP="0056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108,511</w:t>
            </w:r>
          </w:p>
        </w:tc>
        <w:tc>
          <w:tcPr>
            <w:tcW w:w="1134" w:type="dxa"/>
            <w:vMerge w:val="restart"/>
            <w:vAlign w:val="center"/>
          </w:tcPr>
          <w:p w:rsidR="00D4260E" w:rsidRPr="00FA40C9" w:rsidRDefault="00D4260E" w:rsidP="0056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9,219</w:t>
            </w:r>
          </w:p>
        </w:tc>
        <w:tc>
          <w:tcPr>
            <w:tcW w:w="1697" w:type="dxa"/>
            <w:vMerge w:val="restart"/>
            <w:vAlign w:val="center"/>
          </w:tcPr>
          <w:p w:rsidR="00D4260E" w:rsidRPr="00FA40C9" w:rsidRDefault="00D4260E" w:rsidP="0056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Куртамыша</w:t>
            </w:r>
          </w:p>
        </w:tc>
      </w:tr>
      <w:tr w:rsidR="00D4260E" w:rsidRPr="00FA40C9" w:rsidTr="00561733">
        <w:tc>
          <w:tcPr>
            <w:tcW w:w="534" w:type="dxa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4260E" w:rsidRPr="00F51844" w:rsidRDefault="00D4260E" w:rsidP="00F518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70</w:t>
            </w:r>
          </w:p>
          <w:p w:rsidR="00D4260E" w:rsidRPr="00F51844" w:rsidRDefault="00D4260E" w:rsidP="00F5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D4260E" w:rsidRDefault="00D4260E" w:rsidP="00F51844">
            <w:pPr>
              <w:spacing w:line="240" w:lineRule="auto"/>
            </w:pPr>
            <w:r w:rsidRPr="006B1655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0E" w:rsidRPr="00FA40C9" w:rsidTr="00561733">
        <w:tc>
          <w:tcPr>
            <w:tcW w:w="534" w:type="dxa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4260E" w:rsidRPr="00F51844" w:rsidRDefault="00D4260E" w:rsidP="00F518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61</w:t>
            </w:r>
          </w:p>
          <w:p w:rsidR="00D4260E" w:rsidRPr="00F51844" w:rsidRDefault="00D4260E" w:rsidP="00F5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D4260E" w:rsidRDefault="00D4260E" w:rsidP="00F51844">
            <w:pPr>
              <w:spacing w:line="240" w:lineRule="auto"/>
            </w:pPr>
            <w:r w:rsidRPr="006B1655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0E" w:rsidRPr="00FA40C9" w:rsidTr="00BA0AB8">
        <w:tc>
          <w:tcPr>
            <w:tcW w:w="534" w:type="dxa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4260E" w:rsidRPr="00F51844" w:rsidRDefault="00D4260E" w:rsidP="00F518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 32</w:t>
            </w:r>
          </w:p>
          <w:p w:rsidR="00D4260E" w:rsidRPr="00F51844" w:rsidRDefault="00D4260E" w:rsidP="00F5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D4260E" w:rsidRDefault="00D4260E" w:rsidP="00F51844">
            <w:pPr>
              <w:spacing w:line="240" w:lineRule="auto"/>
            </w:pPr>
            <w:r w:rsidRPr="006B1655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0E" w:rsidRPr="00FA40C9" w:rsidTr="00BA0AB8">
        <w:tc>
          <w:tcPr>
            <w:tcW w:w="534" w:type="dxa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4260E" w:rsidRPr="00F51844" w:rsidRDefault="00D4260E" w:rsidP="00F518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11«б»</w:t>
            </w:r>
          </w:p>
          <w:p w:rsidR="00D4260E" w:rsidRPr="00F51844" w:rsidRDefault="00D4260E" w:rsidP="00F5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D4260E" w:rsidRDefault="00D4260E" w:rsidP="00F51844">
            <w:pPr>
              <w:spacing w:line="240" w:lineRule="auto"/>
            </w:pPr>
            <w:r w:rsidRPr="006B1655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0E" w:rsidRPr="00FA40C9" w:rsidTr="00BA0AB8">
        <w:tc>
          <w:tcPr>
            <w:tcW w:w="534" w:type="dxa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D4260E" w:rsidRPr="00F51844" w:rsidRDefault="00D4260E" w:rsidP="00F518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26</w:t>
            </w:r>
          </w:p>
          <w:p w:rsidR="00D4260E" w:rsidRPr="00F51844" w:rsidRDefault="00D4260E" w:rsidP="00F5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D4260E" w:rsidRDefault="00D4260E" w:rsidP="00F51844">
            <w:pPr>
              <w:spacing w:line="240" w:lineRule="auto"/>
            </w:pPr>
            <w:r w:rsidRPr="006B1655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0E" w:rsidRPr="00FA40C9" w:rsidTr="00BA0AB8">
        <w:tc>
          <w:tcPr>
            <w:tcW w:w="534" w:type="dxa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D4260E" w:rsidRPr="00F51844" w:rsidRDefault="00D4260E" w:rsidP="00F518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28</w:t>
            </w:r>
          </w:p>
          <w:p w:rsidR="00D4260E" w:rsidRPr="00F51844" w:rsidRDefault="00D4260E" w:rsidP="00F5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D4260E" w:rsidRDefault="00D4260E" w:rsidP="00F51844">
            <w:pPr>
              <w:spacing w:line="240" w:lineRule="auto"/>
            </w:pPr>
            <w:r w:rsidRPr="006B1655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0E" w:rsidRPr="00FA40C9" w:rsidTr="00BA0AB8">
        <w:tc>
          <w:tcPr>
            <w:tcW w:w="534" w:type="dxa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D4260E" w:rsidRPr="00F51844" w:rsidRDefault="00D4260E" w:rsidP="00F518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28 «б»</w:t>
            </w:r>
          </w:p>
          <w:p w:rsidR="00D4260E" w:rsidRPr="00F51844" w:rsidRDefault="00D4260E" w:rsidP="00F5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D4260E" w:rsidRDefault="00D4260E" w:rsidP="00F51844">
            <w:pPr>
              <w:spacing w:line="240" w:lineRule="auto"/>
            </w:pPr>
            <w:r w:rsidRPr="006B1655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0E" w:rsidRPr="00FA40C9" w:rsidTr="00BA0AB8">
        <w:tc>
          <w:tcPr>
            <w:tcW w:w="534" w:type="dxa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D4260E" w:rsidRPr="00F51844" w:rsidRDefault="00D4260E" w:rsidP="00F518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11«а»</w:t>
            </w:r>
          </w:p>
          <w:p w:rsidR="00D4260E" w:rsidRPr="00F51844" w:rsidRDefault="00D4260E" w:rsidP="00F5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D4260E" w:rsidRDefault="00D4260E" w:rsidP="00F51844">
            <w:pPr>
              <w:spacing w:line="240" w:lineRule="auto"/>
            </w:pPr>
            <w:r w:rsidRPr="006B1655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0E" w:rsidRPr="00FA40C9" w:rsidTr="00BA0AB8">
        <w:tc>
          <w:tcPr>
            <w:tcW w:w="534" w:type="dxa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D4260E" w:rsidRPr="00F51844" w:rsidRDefault="00D4260E" w:rsidP="00F518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Энергетиков 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«б»</w:t>
            </w:r>
          </w:p>
          <w:p w:rsidR="00D4260E" w:rsidRPr="00F51844" w:rsidRDefault="00D4260E" w:rsidP="00F5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D4260E" w:rsidRDefault="00D4260E" w:rsidP="00F51844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1655">
              <w:rPr>
                <w:rFonts w:ascii="Times New Roman" w:hAnsi="Times New Roman" w:cs="Times New Roman"/>
                <w:sz w:val="24"/>
                <w:szCs w:val="24"/>
              </w:rPr>
              <w:t>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0E" w:rsidRPr="00FA40C9" w:rsidTr="00BA0AB8">
        <w:tc>
          <w:tcPr>
            <w:tcW w:w="534" w:type="dxa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D4260E" w:rsidRPr="00F51844" w:rsidRDefault="00D4260E" w:rsidP="00F518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Энергетиков 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«в»</w:t>
            </w:r>
          </w:p>
          <w:p w:rsidR="00D4260E" w:rsidRPr="00F51844" w:rsidRDefault="00D4260E" w:rsidP="00F5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D4260E" w:rsidRDefault="00D4260E" w:rsidP="00F51844">
            <w:pPr>
              <w:spacing w:line="240" w:lineRule="auto"/>
            </w:pPr>
            <w:r w:rsidRPr="006B1655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0E" w:rsidRPr="00FA40C9" w:rsidTr="00BA0AB8">
        <w:tc>
          <w:tcPr>
            <w:tcW w:w="534" w:type="dxa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D4260E" w:rsidRPr="00F51844" w:rsidRDefault="00D4260E" w:rsidP="00F518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Югова 15«а»</w:t>
            </w:r>
          </w:p>
          <w:p w:rsidR="00D4260E" w:rsidRPr="00F51844" w:rsidRDefault="00D4260E" w:rsidP="00F5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D4260E" w:rsidRDefault="00D4260E" w:rsidP="00F51844">
            <w:pPr>
              <w:spacing w:line="240" w:lineRule="auto"/>
            </w:pPr>
            <w:r w:rsidRPr="006B1655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0E" w:rsidRPr="00FA40C9" w:rsidTr="00BA0AB8">
        <w:tc>
          <w:tcPr>
            <w:tcW w:w="534" w:type="dxa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D4260E" w:rsidRPr="00F51844" w:rsidRDefault="00D4260E" w:rsidP="00F518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58 «а»</w:t>
            </w:r>
          </w:p>
          <w:p w:rsidR="00D4260E" w:rsidRPr="00F51844" w:rsidRDefault="00D4260E" w:rsidP="00F5184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 60</w:t>
            </w:r>
          </w:p>
          <w:p w:rsidR="00D4260E" w:rsidRPr="00F51844" w:rsidRDefault="00D4260E" w:rsidP="00F5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D4260E" w:rsidRDefault="00D4260E" w:rsidP="00F51844">
            <w:pPr>
              <w:spacing w:line="240" w:lineRule="auto"/>
            </w:pPr>
            <w:r w:rsidRPr="006B1655">
              <w:rPr>
                <w:rFonts w:ascii="Times New Roman" w:hAnsi="Times New Roman" w:cs="Times New Roman"/>
                <w:sz w:val="24"/>
                <w:szCs w:val="24"/>
              </w:rPr>
              <w:t>Ремонт дворового проезда, установка скамеек и урн для мусора, освещение двора</w:t>
            </w:r>
          </w:p>
        </w:tc>
        <w:tc>
          <w:tcPr>
            <w:tcW w:w="141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D4260E" w:rsidRPr="00F51844" w:rsidRDefault="00D4260E" w:rsidP="00F5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386" w:rsidRPr="00FA40C9" w:rsidRDefault="00E52386" w:rsidP="00E5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386" w:rsidRPr="00FA40C9" w:rsidRDefault="00E52386" w:rsidP="00E5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* сведения вносятся с учетом реализации положений</w:t>
      </w:r>
      <w:r>
        <w:rPr>
          <w:rFonts w:ascii="Times New Roman" w:hAnsi="Times New Roman" w:cs="Times New Roman"/>
          <w:sz w:val="24"/>
          <w:szCs w:val="24"/>
        </w:rPr>
        <w:t>, очередность осуществления мероприятий может меняться</w:t>
      </w:r>
      <w:r w:rsidRPr="00FA40C9">
        <w:rPr>
          <w:rFonts w:ascii="Times New Roman" w:hAnsi="Times New Roman" w:cs="Times New Roman"/>
          <w:sz w:val="24"/>
          <w:szCs w:val="24"/>
        </w:rPr>
        <w:t xml:space="preserve"> </w:t>
      </w:r>
      <w:r w:rsidR="00783735">
        <w:rPr>
          <w:rFonts w:ascii="Times New Roman" w:hAnsi="Times New Roman" w:cs="Times New Roman"/>
          <w:sz w:val="24"/>
          <w:szCs w:val="24"/>
        </w:rPr>
        <w:t>по результатам отбора дворовых территорий с учетом результатов инвентаризации и критериев, утверждаемых Администрацией города</w:t>
      </w:r>
    </w:p>
    <w:p w:rsidR="004F59C2" w:rsidRPr="00FA40C9" w:rsidRDefault="004F59C2" w:rsidP="000D4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D84" w:rsidRPr="004505C7" w:rsidRDefault="004505C7" w:rsidP="00866D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66D84" w:rsidRPr="004505C7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</w:t>
      </w:r>
    </w:p>
    <w:p w:rsidR="00602778" w:rsidRDefault="006027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008"/>
        <w:gridCol w:w="2066"/>
        <w:gridCol w:w="1698"/>
        <w:gridCol w:w="3570"/>
        <w:gridCol w:w="26"/>
        <w:gridCol w:w="5594"/>
      </w:tblGrid>
      <w:tr w:rsidR="00A22FA9" w:rsidRPr="00E70DA0" w:rsidTr="00A16EC4">
        <w:trPr>
          <w:trHeight w:val="1304"/>
        </w:trPr>
        <w:tc>
          <w:tcPr>
            <w:tcW w:w="0" w:type="auto"/>
            <w:vAlign w:val="center"/>
          </w:tcPr>
          <w:p w:rsidR="001266AD" w:rsidRPr="00E70DA0" w:rsidRDefault="001266AD" w:rsidP="00E7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7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7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08" w:type="dxa"/>
            <w:vAlign w:val="center"/>
          </w:tcPr>
          <w:p w:rsidR="001266AD" w:rsidRPr="00E70DA0" w:rsidRDefault="001266AD" w:rsidP="00E7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  <w:p w:rsidR="001266AD" w:rsidRPr="00E70DA0" w:rsidRDefault="001266AD" w:rsidP="00E7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2066" w:type="dxa"/>
            <w:vAlign w:val="center"/>
          </w:tcPr>
          <w:p w:rsidR="001266AD" w:rsidRPr="00E70DA0" w:rsidRDefault="001266AD" w:rsidP="00E7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0" w:type="auto"/>
            <w:vAlign w:val="center"/>
          </w:tcPr>
          <w:p w:rsidR="001266AD" w:rsidRPr="00E70DA0" w:rsidRDefault="001266AD" w:rsidP="00E7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2"/>
            <w:vAlign w:val="center"/>
          </w:tcPr>
          <w:p w:rsidR="001266AD" w:rsidRPr="00E70DA0" w:rsidRDefault="001266AD" w:rsidP="00E7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vAlign w:val="center"/>
          </w:tcPr>
          <w:p w:rsidR="001266AD" w:rsidRPr="00E70DA0" w:rsidRDefault="001266AD" w:rsidP="00E7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A22FA9" w:rsidRPr="00E70DA0" w:rsidTr="00A16EC4">
        <w:trPr>
          <w:trHeight w:val="618"/>
        </w:trPr>
        <w:tc>
          <w:tcPr>
            <w:tcW w:w="0" w:type="auto"/>
          </w:tcPr>
          <w:p w:rsidR="001266AD" w:rsidRPr="00E70DA0" w:rsidRDefault="001266AD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1266AD" w:rsidRPr="00E70DA0" w:rsidRDefault="001266AD" w:rsidP="00305C8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r w:rsidR="0030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7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артсъезда 60</w:t>
            </w:r>
          </w:p>
        </w:tc>
        <w:tc>
          <w:tcPr>
            <w:tcW w:w="2066" w:type="dxa"/>
          </w:tcPr>
          <w:p w:rsidR="001266AD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объекта</w:t>
            </w:r>
          </w:p>
        </w:tc>
        <w:tc>
          <w:tcPr>
            <w:tcW w:w="0" w:type="auto"/>
          </w:tcPr>
          <w:p w:rsidR="001266AD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2020 г.</w:t>
            </w:r>
          </w:p>
        </w:tc>
        <w:tc>
          <w:tcPr>
            <w:tcW w:w="0" w:type="auto"/>
            <w:gridSpan w:val="2"/>
          </w:tcPr>
          <w:p w:rsidR="001266AD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собственников/пользователей</w:t>
            </w:r>
          </w:p>
        </w:tc>
        <w:tc>
          <w:tcPr>
            <w:tcW w:w="0" w:type="auto"/>
          </w:tcPr>
          <w:p w:rsidR="001266AD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Собственник/пользователь объекта</w:t>
            </w:r>
          </w:p>
        </w:tc>
      </w:tr>
      <w:tr w:rsidR="00A22FA9" w:rsidRPr="00E70DA0" w:rsidTr="00A16EC4">
        <w:trPr>
          <w:trHeight w:val="718"/>
        </w:trPr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</w:tcPr>
          <w:p w:rsidR="00C45D9E" w:rsidRPr="00E70DA0" w:rsidRDefault="00C45D9E" w:rsidP="00A22F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Нижний 3</w:t>
            </w:r>
          </w:p>
        </w:tc>
        <w:tc>
          <w:tcPr>
            <w:tcW w:w="2066" w:type="dxa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объекта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2020 г.</w:t>
            </w:r>
          </w:p>
        </w:tc>
        <w:tc>
          <w:tcPr>
            <w:tcW w:w="0" w:type="auto"/>
            <w:gridSpan w:val="2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собственников/пользователей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Собственник/пользователь объекта</w:t>
            </w:r>
          </w:p>
        </w:tc>
      </w:tr>
      <w:tr w:rsidR="00A22FA9" w:rsidRPr="00E70DA0" w:rsidTr="00A16EC4">
        <w:trPr>
          <w:trHeight w:val="654"/>
        </w:trPr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Свободы 4</w:t>
            </w:r>
          </w:p>
        </w:tc>
        <w:tc>
          <w:tcPr>
            <w:tcW w:w="2066" w:type="dxa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объекта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2020 г.</w:t>
            </w:r>
          </w:p>
        </w:tc>
        <w:tc>
          <w:tcPr>
            <w:tcW w:w="0" w:type="auto"/>
            <w:gridSpan w:val="2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собственников/пользователей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Собственник/пользователь объекта</w:t>
            </w:r>
          </w:p>
        </w:tc>
      </w:tr>
      <w:tr w:rsidR="00A22FA9" w:rsidRPr="00E70DA0" w:rsidTr="00A16EC4">
        <w:trPr>
          <w:trHeight w:val="735"/>
        </w:trPr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</w:tcPr>
          <w:p w:rsidR="00C45D9E" w:rsidRPr="00E70DA0" w:rsidRDefault="00C45D9E" w:rsidP="00A22F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Партсъезда 11/5</w:t>
            </w:r>
          </w:p>
        </w:tc>
        <w:tc>
          <w:tcPr>
            <w:tcW w:w="2066" w:type="dxa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объекта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2020 г.</w:t>
            </w:r>
          </w:p>
        </w:tc>
        <w:tc>
          <w:tcPr>
            <w:tcW w:w="0" w:type="auto"/>
            <w:gridSpan w:val="2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собственников/пользователей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Собственник/пользователь объекта</w:t>
            </w:r>
          </w:p>
        </w:tc>
      </w:tr>
      <w:tr w:rsidR="00A22FA9" w:rsidRPr="00E70DA0" w:rsidTr="00A16EC4">
        <w:trPr>
          <w:trHeight w:val="701"/>
        </w:trPr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:rsidR="00C45D9E" w:rsidRPr="00E70DA0" w:rsidRDefault="00C45D9E" w:rsidP="00A22F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Партсъезда 11/7</w:t>
            </w:r>
          </w:p>
        </w:tc>
        <w:tc>
          <w:tcPr>
            <w:tcW w:w="2066" w:type="dxa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объекта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2020 г.</w:t>
            </w:r>
          </w:p>
        </w:tc>
        <w:tc>
          <w:tcPr>
            <w:tcW w:w="0" w:type="auto"/>
            <w:gridSpan w:val="2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собственников/пользователей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Собственник/пользователь объекта</w:t>
            </w:r>
          </w:p>
        </w:tc>
      </w:tr>
      <w:tr w:rsidR="00A22FA9" w:rsidRPr="00E70DA0" w:rsidTr="00A16EC4">
        <w:trPr>
          <w:trHeight w:val="677"/>
        </w:trPr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Партсъезда 24 </w:t>
            </w:r>
          </w:p>
        </w:tc>
        <w:tc>
          <w:tcPr>
            <w:tcW w:w="2066" w:type="dxa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объекта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2020 г.</w:t>
            </w:r>
          </w:p>
        </w:tc>
        <w:tc>
          <w:tcPr>
            <w:tcW w:w="0" w:type="auto"/>
            <w:gridSpan w:val="2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собственников/пользователей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Собственник/пользователь объекта</w:t>
            </w:r>
          </w:p>
        </w:tc>
      </w:tr>
      <w:tr w:rsidR="00A22FA9" w:rsidRPr="00E70DA0" w:rsidTr="00A16EC4">
        <w:trPr>
          <w:trHeight w:val="632"/>
        </w:trPr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22 Партсъезда 32</w:t>
            </w:r>
          </w:p>
        </w:tc>
        <w:tc>
          <w:tcPr>
            <w:tcW w:w="2066" w:type="dxa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объекта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2020 г.</w:t>
            </w:r>
          </w:p>
        </w:tc>
        <w:tc>
          <w:tcPr>
            <w:tcW w:w="0" w:type="auto"/>
            <w:gridSpan w:val="2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собственников/пользователей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Собственник/пользователь объекта</w:t>
            </w:r>
          </w:p>
        </w:tc>
      </w:tr>
      <w:tr w:rsidR="00A22FA9" w:rsidRPr="00E70DA0" w:rsidTr="00A16EC4">
        <w:trPr>
          <w:trHeight w:val="564"/>
        </w:trPr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</w:tcPr>
          <w:p w:rsidR="00C45D9E" w:rsidRPr="00E70DA0" w:rsidRDefault="00C45D9E" w:rsidP="000C0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Партсъезда </w:t>
            </w:r>
            <w:r w:rsidR="000C04E6">
              <w:rPr>
                <w:rFonts w:ascii="Times New Roman" w:eastAsia="Times New Roman" w:hAnsi="Times New Roman" w:cs="Times New Roman"/>
                <w:sz w:val="24"/>
                <w:szCs w:val="24"/>
              </w:rPr>
              <w:t>34 (</w:t>
            </w:r>
            <w:proofErr w:type="spellStart"/>
            <w:r w:rsidR="000C04E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стро-ся</w:t>
            </w:r>
            <w:proofErr w:type="spellEnd"/>
            <w:r w:rsidR="000C04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6" w:type="dxa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объекта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2020 г.</w:t>
            </w:r>
          </w:p>
        </w:tc>
        <w:tc>
          <w:tcPr>
            <w:tcW w:w="0" w:type="auto"/>
            <w:gridSpan w:val="2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собственников/пользователей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Собственник/пользователь объекта</w:t>
            </w:r>
          </w:p>
        </w:tc>
      </w:tr>
      <w:tr w:rsidR="00A22FA9" w:rsidRPr="00E70DA0" w:rsidTr="00A16EC4">
        <w:trPr>
          <w:trHeight w:val="564"/>
        </w:trPr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8" w:type="dxa"/>
          </w:tcPr>
          <w:p w:rsidR="00C45D9E" w:rsidRPr="00E70DA0" w:rsidRDefault="00C45D9E" w:rsidP="000C04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Партсъезда </w:t>
            </w:r>
            <w:r w:rsidR="000C0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="00A16EC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C04E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16E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объекта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2020 г.</w:t>
            </w:r>
          </w:p>
        </w:tc>
        <w:tc>
          <w:tcPr>
            <w:tcW w:w="0" w:type="auto"/>
            <w:gridSpan w:val="2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собственников/пользователей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Собственник/пользователь объекта</w:t>
            </w:r>
          </w:p>
        </w:tc>
      </w:tr>
      <w:tr w:rsidR="00A22FA9" w:rsidRPr="00E70DA0" w:rsidTr="00A16EC4">
        <w:trPr>
          <w:trHeight w:val="504"/>
        </w:trPr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:rsidR="00C45D9E" w:rsidRPr="00E70DA0" w:rsidRDefault="00C45D9E" w:rsidP="00A16E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Ленина </w:t>
            </w:r>
            <w:r w:rsidR="00A16EC4">
              <w:rPr>
                <w:rFonts w:ascii="Times New Roman" w:eastAsia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066" w:type="dxa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объекта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2020 г.</w:t>
            </w:r>
          </w:p>
        </w:tc>
        <w:tc>
          <w:tcPr>
            <w:tcW w:w="0" w:type="auto"/>
            <w:gridSpan w:val="2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собственников/пользователей</w:t>
            </w:r>
          </w:p>
        </w:tc>
        <w:tc>
          <w:tcPr>
            <w:tcW w:w="0" w:type="auto"/>
          </w:tcPr>
          <w:p w:rsidR="00C45D9E" w:rsidRPr="00E70DA0" w:rsidRDefault="00C45D9E" w:rsidP="00E70DA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E70DA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Собственник/пользователь объекта</w:t>
            </w:r>
          </w:p>
        </w:tc>
      </w:tr>
      <w:tr w:rsidR="004F59C2" w:rsidRPr="00FA40C9" w:rsidTr="00A22FA9">
        <w:tblPrEx>
          <w:tblLook w:val="00A0" w:firstRow="1" w:lastRow="0" w:firstColumn="1" w:lastColumn="0" w:noHBand="0" w:noVBand="0"/>
        </w:tblPrEx>
        <w:trPr>
          <w:trHeight w:val="130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59C2" w:rsidRPr="00FA40C9" w:rsidRDefault="004F59C2" w:rsidP="006662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C10FD" w:rsidRPr="00FA40C9" w:rsidRDefault="002C10FD" w:rsidP="0066629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9C2" w:rsidRPr="00104DCB" w:rsidRDefault="004F59C2" w:rsidP="00443256">
            <w:pPr>
              <w:spacing w:after="0"/>
              <w:ind w:right="-18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DC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50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04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59C2" w:rsidRPr="00104DCB" w:rsidRDefault="004F59C2" w:rsidP="0066629D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DCB">
              <w:rPr>
                <w:rFonts w:ascii="Times New Roman" w:hAnsi="Times New Roman" w:cs="Times New Roman"/>
                <w:sz w:val="20"/>
                <w:szCs w:val="20"/>
              </w:rPr>
              <w:t>к м</w:t>
            </w:r>
            <w:r w:rsidRPr="00104DC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униципальной программе «Формирование комфортной городской среды на территории города Куртамыша на 2018</w:t>
            </w:r>
            <w:r w:rsidRPr="00104DCB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104DCB">
              <w:rPr>
                <w:rStyle w:val="af"/>
                <w:rFonts w:ascii="Times New Roman" w:hAnsi="Times New Roman" w:cs="Times New Roman"/>
                <w:sz w:val="20"/>
                <w:szCs w:val="20"/>
              </w:rPr>
              <w:t>2022 годы</w:t>
            </w:r>
            <w:r w:rsidRPr="00104DCB">
              <w:rPr>
                <w:rStyle w:val="af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  <w:p w:rsidR="004F59C2" w:rsidRPr="00104DCB" w:rsidRDefault="004F59C2" w:rsidP="0066629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59C2" w:rsidRPr="00FA40C9" w:rsidRDefault="004F59C2" w:rsidP="0066629D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F59C2" w:rsidRPr="004505C7" w:rsidRDefault="004F59C2" w:rsidP="0066629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505C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4F59C2" w:rsidRPr="004505C7" w:rsidRDefault="004F59C2" w:rsidP="0066629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505C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 утверждения проектов благоустройства дворовой территории</w:t>
      </w:r>
    </w:p>
    <w:p w:rsidR="004F59C2" w:rsidRPr="00FA40C9" w:rsidRDefault="004F59C2" w:rsidP="0066629D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F59C2" w:rsidRPr="00FA40C9" w:rsidRDefault="004F59C2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A40C9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Pr="00FA40C9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проектов благоустройства дворовой территории, включаемых в муниципальную программу </w:t>
      </w:r>
      <w:r w:rsidRPr="00FA40C9">
        <w:rPr>
          <w:rStyle w:val="af"/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 города Куртамыша на 2018-2022 годы»</w:t>
      </w:r>
      <w:r w:rsidRPr="00FA40C9">
        <w:rPr>
          <w:rFonts w:ascii="Times New Roman" w:hAnsi="Times New Roman" w:cs="Times New Roman"/>
          <w:sz w:val="24"/>
          <w:szCs w:val="24"/>
          <w:lang w:eastAsia="ar-SA"/>
        </w:rPr>
        <w:t xml:space="preserve"> (далее  - Порядок).</w:t>
      </w:r>
    </w:p>
    <w:p w:rsidR="004F59C2" w:rsidRPr="00FA40C9" w:rsidRDefault="004F59C2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A40C9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Pr="00FA40C9">
        <w:rPr>
          <w:rFonts w:ascii="Times New Roman" w:hAnsi="Times New Roman" w:cs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4F59C2" w:rsidRPr="00FA40C9" w:rsidRDefault="004F59C2" w:rsidP="00666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4F59C2" w:rsidRPr="00FA40C9" w:rsidRDefault="004F59C2" w:rsidP="006662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- 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4F59C2" w:rsidRPr="00FA40C9" w:rsidRDefault="004F59C2" w:rsidP="006662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- 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4F59C2" w:rsidRPr="00FA40C9" w:rsidRDefault="004F59C2" w:rsidP="006662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>- 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4F59C2" w:rsidRPr="00FA40C9" w:rsidRDefault="004F59C2" w:rsidP="004032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- общественная комиссия – комиссия, созданная в соответствии с Постановление Администрации города Куртамыша для рассмотрения и оценки предложений заинтересованных лиц, а также реализации </w:t>
      </w:r>
      <w:proofErr w:type="gramStart"/>
      <w:r w:rsidRPr="00FA40C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40C9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программы.</w:t>
      </w:r>
    </w:p>
    <w:p w:rsidR="004F59C2" w:rsidRPr="00FA40C9" w:rsidRDefault="004F59C2" w:rsidP="0066629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A40C9">
        <w:rPr>
          <w:rFonts w:ascii="Times New Roman" w:hAnsi="Times New Roman" w:cs="Times New Roman"/>
          <w:sz w:val="24"/>
          <w:szCs w:val="24"/>
        </w:rPr>
        <w:t>3.</w:t>
      </w:r>
      <w:r w:rsidRPr="00FA40C9">
        <w:rPr>
          <w:rFonts w:ascii="Times New Roman" w:hAnsi="Times New Roman" w:cs="Times New Roman"/>
          <w:sz w:val="24"/>
          <w:szCs w:val="24"/>
        </w:rPr>
        <w:tab/>
        <w:t>Разработка проекта обеспечивается заинтересованными лицами при содействии Администрации города Куртамыша</w:t>
      </w:r>
      <w:r w:rsidRPr="00FA40C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F59C2" w:rsidRPr="00FA40C9" w:rsidRDefault="004F59C2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A40C9">
        <w:rPr>
          <w:rFonts w:ascii="Times New Roman" w:hAnsi="Times New Roman" w:cs="Times New Roman"/>
          <w:sz w:val="24"/>
          <w:szCs w:val="24"/>
          <w:lang w:eastAsia="ar-SA"/>
        </w:rPr>
        <w:t>4.</w:t>
      </w:r>
      <w:r w:rsidRPr="00FA40C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817C85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FA40C9">
        <w:rPr>
          <w:rFonts w:ascii="Times New Roman" w:hAnsi="Times New Roman" w:cs="Times New Roman"/>
          <w:sz w:val="24"/>
          <w:szCs w:val="24"/>
          <w:lang w:eastAsia="ar-SA"/>
        </w:rPr>
        <w:t>роект разрабатывается в отношении дворовых территорий, подлежащих благоустройству в рамках муниципальной программы «Формирование комфортной  городской среды на территории города Куртамыша  на 2018-2022 годы» (далее – муниципальная программа),</w:t>
      </w:r>
    </w:p>
    <w:p w:rsidR="004F59C2" w:rsidRPr="00FA40C9" w:rsidRDefault="004F59C2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A40C9"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Pr="00FA40C9">
        <w:rPr>
          <w:rFonts w:ascii="Times New Roman" w:hAnsi="Times New Roman" w:cs="Times New Roman"/>
          <w:sz w:val="24"/>
          <w:szCs w:val="24"/>
          <w:lang w:eastAsia="ar-SA"/>
        </w:rPr>
        <w:tab/>
        <w:t>В прое</w:t>
      </w:r>
      <w:proofErr w:type="gramStart"/>
      <w:r w:rsidRPr="00FA40C9">
        <w:rPr>
          <w:rFonts w:ascii="Times New Roman" w:hAnsi="Times New Roman" w:cs="Times New Roman"/>
          <w:sz w:val="24"/>
          <w:szCs w:val="24"/>
          <w:lang w:eastAsia="ar-SA"/>
        </w:rPr>
        <w:t>кт вкл</w:t>
      </w:r>
      <w:proofErr w:type="gramEnd"/>
      <w:r w:rsidRPr="00FA40C9">
        <w:rPr>
          <w:rFonts w:ascii="Times New Roman" w:hAnsi="Times New Roman" w:cs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</w:t>
      </w:r>
      <w:r w:rsidR="00817C85">
        <w:rPr>
          <w:rFonts w:ascii="Times New Roman" w:hAnsi="Times New Roman" w:cs="Times New Roman"/>
          <w:sz w:val="24"/>
          <w:szCs w:val="24"/>
          <w:lang w:eastAsia="ar-SA"/>
        </w:rPr>
        <w:t xml:space="preserve"> и сметы</w:t>
      </w:r>
      <w:r w:rsidRPr="00FA40C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F59C2" w:rsidRPr="00FA40C9" w:rsidRDefault="004F59C2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A40C9">
        <w:rPr>
          <w:rFonts w:ascii="Times New Roman" w:hAnsi="Times New Roman" w:cs="Times New Roman"/>
          <w:sz w:val="24"/>
          <w:szCs w:val="24"/>
          <w:lang w:eastAsia="ar-SA"/>
        </w:rPr>
        <w:t xml:space="preserve">Содержание проекта зависит от вида и состава планируемых работ. </w:t>
      </w:r>
      <w:r w:rsidR="00817C85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FA40C9">
        <w:rPr>
          <w:rFonts w:ascii="Times New Roman" w:hAnsi="Times New Roman" w:cs="Times New Roman"/>
          <w:sz w:val="24"/>
          <w:szCs w:val="24"/>
          <w:lang w:eastAsia="ar-SA"/>
        </w:rPr>
        <w:t xml:space="preserve">роект </w:t>
      </w:r>
      <w:r w:rsidR="00817C85">
        <w:rPr>
          <w:rFonts w:ascii="Times New Roman" w:hAnsi="Times New Roman" w:cs="Times New Roman"/>
          <w:sz w:val="24"/>
          <w:szCs w:val="24"/>
          <w:lang w:eastAsia="ar-SA"/>
        </w:rPr>
        <w:t>должен</w:t>
      </w:r>
      <w:r w:rsidRPr="00FA40C9">
        <w:rPr>
          <w:rFonts w:ascii="Times New Roman" w:hAnsi="Times New Roman" w:cs="Times New Roman"/>
          <w:sz w:val="24"/>
          <w:szCs w:val="24"/>
          <w:lang w:eastAsia="ar-SA"/>
        </w:rPr>
        <w:t xml:space="preserve"> быть подготовлен в виде проектно-сметной документации со сметным расчетом стоимости работ.</w:t>
      </w:r>
    </w:p>
    <w:p w:rsidR="004F59C2" w:rsidRPr="00FA40C9" w:rsidRDefault="004F59C2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A40C9">
        <w:rPr>
          <w:rFonts w:ascii="Times New Roman" w:hAnsi="Times New Roman" w:cs="Times New Roman"/>
          <w:sz w:val="24"/>
          <w:szCs w:val="24"/>
          <w:lang w:eastAsia="ar-SA"/>
        </w:rPr>
        <w:t xml:space="preserve">6.  Разработка </w:t>
      </w:r>
      <w:r w:rsidR="00817C85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FA40C9">
        <w:rPr>
          <w:rFonts w:ascii="Times New Roman" w:hAnsi="Times New Roman" w:cs="Times New Roman"/>
          <w:sz w:val="24"/>
          <w:szCs w:val="24"/>
          <w:lang w:eastAsia="ar-SA"/>
        </w:rPr>
        <w:t>роекта включает следующие стадии:</w:t>
      </w:r>
    </w:p>
    <w:p w:rsidR="004F59C2" w:rsidRPr="00FA40C9" w:rsidRDefault="004F59C2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A40C9">
        <w:rPr>
          <w:rFonts w:ascii="Times New Roman" w:hAnsi="Times New Roman" w:cs="Times New Roman"/>
          <w:sz w:val="24"/>
          <w:szCs w:val="24"/>
          <w:lang w:eastAsia="ar-SA"/>
        </w:rPr>
        <w:t xml:space="preserve">а)  осмотр дворовой территории, предлагаемой к благоустройству совместно с представителем </w:t>
      </w:r>
      <w:r w:rsidR="00817C85">
        <w:rPr>
          <w:rFonts w:ascii="Times New Roman" w:hAnsi="Times New Roman" w:cs="Times New Roman"/>
          <w:sz w:val="24"/>
          <w:szCs w:val="24"/>
          <w:lang w:eastAsia="ar-SA"/>
        </w:rPr>
        <w:t>Администрации города</w:t>
      </w:r>
      <w:r w:rsidRPr="00FA40C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4F59C2" w:rsidRPr="00FA40C9" w:rsidRDefault="004F59C2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A40C9">
        <w:rPr>
          <w:rFonts w:ascii="Times New Roman" w:hAnsi="Times New Roman" w:cs="Times New Roman"/>
          <w:sz w:val="24"/>
          <w:szCs w:val="24"/>
          <w:lang w:eastAsia="ar-SA"/>
        </w:rPr>
        <w:t>б)  разработка проекта (при необходимости с участием представителей администрации);</w:t>
      </w:r>
    </w:p>
    <w:p w:rsidR="004F59C2" w:rsidRPr="00FA40C9" w:rsidRDefault="004F59C2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A40C9">
        <w:rPr>
          <w:rFonts w:ascii="Times New Roman" w:hAnsi="Times New Roman" w:cs="Times New Roman"/>
          <w:sz w:val="24"/>
          <w:szCs w:val="24"/>
        </w:rPr>
        <w:lastRenderedPageBreak/>
        <w:t>в)  согласование проекта благоустройства дворовой территории представителем заинтересованных лиц</w:t>
      </w:r>
      <w:r w:rsidR="00817C85">
        <w:rPr>
          <w:rFonts w:ascii="Times New Roman" w:hAnsi="Times New Roman" w:cs="Times New Roman"/>
          <w:sz w:val="24"/>
          <w:szCs w:val="24"/>
        </w:rPr>
        <w:t xml:space="preserve"> и представителем Администрации города</w:t>
      </w:r>
      <w:r w:rsidRPr="00FA40C9">
        <w:rPr>
          <w:rFonts w:ascii="Times New Roman" w:hAnsi="Times New Roman" w:cs="Times New Roman"/>
          <w:sz w:val="24"/>
          <w:szCs w:val="24"/>
        </w:rPr>
        <w:t>;</w:t>
      </w:r>
    </w:p>
    <w:p w:rsidR="004F59C2" w:rsidRPr="00FA40C9" w:rsidRDefault="004F59C2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  <w:lang w:eastAsia="ar-SA"/>
        </w:rPr>
        <w:t xml:space="preserve">7. Представитель заинтересованных лиц </w:t>
      </w:r>
      <w:r w:rsidR="00817C85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="00817C85">
        <w:rPr>
          <w:rFonts w:ascii="Times New Roman" w:hAnsi="Times New Roman" w:cs="Times New Roman"/>
          <w:sz w:val="24"/>
          <w:szCs w:val="24"/>
        </w:rPr>
        <w:t>представитель Администрации города</w:t>
      </w:r>
      <w:r w:rsidR="00817C85" w:rsidRPr="00FA40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A40C9">
        <w:rPr>
          <w:rFonts w:ascii="Times New Roman" w:hAnsi="Times New Roman" w:cs="Times New Roman"/>
          <w:sz w:val="24"/>
          <w:szCs w:val="24"/>
          <w:lang w:eastAsia="ar-SA"/>
        </w:rPr>
        <w:t>обязан</w:t>
      </w:r>
      <w:r w:rsidR="00817C85">
        <w:rPr>
          <w:rFonts w:ascii="Times New Roman" w:hAnsi="Times New Roman" w:cs="Times New Roman"/>
          <w:sz w:val="24"/>
          <w:szCs w:val="24"/>
          <w:lang w:eastAsia="ar-SA"/>
        </w:rPr>
        <w:t>ы</w:t>
      </w:r>
      <w:r w:rsidRPr="00FA40C9">
        <w:rPr>
          <w:rFonts w:ascii="Times New Roman" w:hAnsi="Times New Roman" w:cs="Times New Roman"/>
          <w:sz w:val="24"/>
          <w:szCs w:val="24"/>
          <w:lang w:eastAsia="ar-SA"/>
        </w:rPr>
        <w:t xml:space="preserve"> рассмотреть представленный проект в течение двух рабочих дней (согласовать либо направить </w:t>
      </w:r>
      <w:r w:rsidRPr="00FA40C9">
        <w:rPr>
          <w:rFonts w:ascii="Times New Roman" w:hAnsi="Times New Roman" w:cs="Times New Roman"/>
          <w:sz w:val="24"/>
          <w:szCs w:val="24"/>
        </w:rPr>
        <w:t>мотивированные замечания).</w:t>
      </w:r>
    </w:p>
    <w:p w:rsidR="004F59C2" w:rsidRPr="00FA40C9" w:rsidRDefault="004F59C2" w:rsidP="0066629D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C9">
        <w:rPr>
          <w:rFonts w:ascii="Times New Roman" w:hAnsi="Times New Roman" w:cs="Times New Roman"/>
          <w:sz w:val="24"/>
          <w:szCs w:val="24"/>
        </w:rPr>
        <w:t xml:space="preserve">8. </w:t>
      </w:r>
      <w:r w:rsidR="00817C85">
        <w:rPr>
          <w:rFonts w:ascii="Times New Roman" w:hAnsi="Times New Roman" w:cs="Times New Roman"/>
          <w:sz w:val="24"/>
          <w:szCs w:val="24"/>
        </w:rPr>
        <w:t>П</w:t>
      </w:r>
      <w:r w:rsidRPr="00FA40C9">
        <w:rPr>
          <w:rFonts w:ascii="Times New Roman" w:hAnsi="Times New Roman" w:cs="Times New Roman"/>
          <w:sz w:val="24"/>
          <w:szCs w:val="24"/>
        </w:rPr>
        <w:t>роект утверждается общественной комиссией, решение об утверждении оформляется в виде протокола заседания комиссии.</w:t>
      </w:r>
    </w:p>
    <w:p w:rsidR="004F59C2" w:rsidRPr="00FA40C9" w:rsidRDefault="004F59C2" w:rsidP="0066629D">
      <w:pPr>
        <w:widowControl w:val="0"/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20B7" w:rsidRDefault="005920B7" w:rsidP="00C40744">
      <w:pPr>
        <w:widowControl w:val="0"/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20B7" w:rsidRPr="00104DCB" w:rsidRDefault="005920B7" w:rsidP="005920B7">
      <w:pPr>
        <w:spacing w:after="0"/>
        <w:ind w:right="-1811" w:firstLine="10490"/>
        <w:rPr>
          <w:rFonts w:ascii="Times New Roman" w:hAnsi="Times New Roman" w:cs="Times New Roman"/>
          <w:sz w:val="20"/>
          <w:szCs w:val="20"/>
        </w:rPr>
      </w:pPr>
      <w:r w:rsidRPr="00104DC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4505C7">
        <w:rPr>
          <w:rFonts w:ascii="Times New Roman" w:hAnsi="Times New Roman" w:cs="Times New Roman"/>
          <w:sz w:val="20"/>
          <w:szCs w:val="20"/>
        </w:rPr>
        <w:t>4</w:t>
      </w:r>
    </w:p>
    <w:p w:rsidR="005920B7" w:rsidRDefault="005920B7" w:rsidP="00104DCB">
      <w:pPr>
        <w:widowControl w:val="0"/>
        <w:suppressAutoHyphens/>
        <w:spacing w:after="0"/>
        <w:ind w:left="10490"/>
        <w:rPr>
          <w:rStyle w:val="af"/>
          <w:rFonts w:ascii="Times New Roman" w:hAnsi="Times New Roman" w:cs="Times New Roman"/>
          <w:b/>
          <w:bCs/>
          <w:sz w:val="24"/>
          <w:szCs w:val="24"/>
        </w:rPr>
      </w:pPr>
      <w:r w:rsidRPr="00104DCB">
        <w:rPr>
          <w:rFonts w:ascii="Times New Roman" w:hAnsi="Times New Roman" w:cs="Times New Roman"/>
          <w:sz w:val="20"/>
          <w:szCs w:val="20"/>
        </w:rPr>
        <w:t>к м</w:t>
      </w:r>
      <w:r w:rsidRPr="00104DCB">
        <w:rPr>
          <w:rStyle w:val="af"/>
          <w:rFonts w:ascii="Times New Roman" w:hAnsi="Times New Roman" w:cs="Times New Roman"/>
          <w:sz w:val="20"/>
          <w:szCs w:val="20"/>
        </w:rPr>
        <w:t>униципальной программе «Формирование комфортной городской среды на территории города Куртамыша на 2018</w:t>
      </w:r>
      <w:r w:rsidRPr="00104DCB">
        <w:rPr>
          <w:rStyle w:val="af"/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Pr="00104DCB">
        <w:rPr>
          <w:rStyle w:val="af"/>
          <w:rFonts w:ascii="Times New Roman" w:hAnsi="Times New Roman" w:cs="Times New Roman"/>
          <w:sz w:val="20"/>
          <w:szCs w:val="20"/>
        </w:rPr>
        <w:t>2022 годы</w:t>
      </w:r>
      <w:r w:rsidRPr="00104DCB">
        <w:rPr>
          <w:rStyle w:val="af"/>
          <w:rFonts w:ascii="Times New Roman" w:hAnsi="Times New Roman" w:cs="Times New Roman"/>
          <w:b/>
          <w:bCs/>
          <w:sz w:val="20"/>
          <w:szCs w:val="20"/>
        </w:rPr>
        <w:t>»</w:t>
      </w:r>
    </w:p>
    <w:p w:rsidR="005920B7" w:rsidRDefault="005920B7" w:rsidP="005920B7">
      <w:pPr>
        <w:widowControl w:val="0"/>
        <w:suppressAutoHyphens/>
        <w:spacing w:after="0"/>
        <w:ind w:left="10490" w:firstLine="45"/>
        <w:rPr>
          <w:rStyle w:val="af"/>
          <w:rFonts w:ascii="Times New Roman" w:hAnsi="Times New Roman" w:cs="Times New Roman"/>
          <w:b/>
          <w:bCs/>
          <w:sz w:val="24"/>
          <w:szCs w:val="24"/>
        </w:rPr>
      </w:pPr>
    </w:p>
    <w:p w:rsidR="005920B7" w:rsidRDefault="005920B7" w:rsidP="005920B7">
      <w:pPr>
        <w:shd w:val="clear" w:color="auto" w:fill="FFFFFF"/>
        <w:spacing w:before="67" w:after="0" w:line="317" w:lineRule="atLeast"/>
        <w:ind w:left="2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Куртамыше П</w:t>
      </w:r>
      <w:r w:rsidRPr="00592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равил благоустройства</w:t>
      </w:r>
    </w:p>
    <w:p w:rsidR="00C5355F" w:rsidRDefault="00C5355F" w:rsidP="005920B7">
      <w:pPr>
        <w:shd w:val="clear" w:color="auto" w:fill="FFFFFF"/>
        <w:spacing w:before="67" w:after="0" w:line="317" w:lineRule="atLeast"/>
        <w:ind w:left="2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8739"/>
        <w:gridCol w:w="2125"/>
        <w:gridCol w:w="4252"/>
      </w:tblGrid>
      <w:tr w:rsidR="00104DCB" w:rsidRPr="00C5355F" w:rsidTr="00104DC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C535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C535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C535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C535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4DCB" w:rsidRPr="00C5355F" w:rsidTr="00104DC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104DCB" w:rsidP="00A22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5355F"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A22FA9">
            <w:pPr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инвентаризации ИЖД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земельных участков, представленных для их размещения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C53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квартал </w:t>
            </w: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A22FA9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104DCB" w:rsidRPr="00C5355F" w:rsidTr="00104DC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104DCB" w:rsidP="00A22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5355F"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A22FA9">
            <w:pPr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инвентаризации ИЖД и земельных участков Составление инвентарных паспортов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A22FA9">
            <w:pPr>
              <w:spacing w:before="100" w:beforeAutospacing="1" w:after="100" w:afterAutospacing="1" w:line="3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2018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A22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104DCB" w:rsidRPr="00C5355F" w:rsidTr="00104DC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104DCB" w:rsidP="00A22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5355F"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A22FA9">
            <w:pPr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соглашений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собственниками (пользователями) ИЖД и ЗУ </w:t>
            </w: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благоустройстве по результатам инвентаризации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A22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2018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A22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104DCB" w:rsidRPr="00C5355F" w:rsidTr="00104DC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104DCB" w:rsidP="00A22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5355F"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A22FA9">
            <w:pPr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ИЖД и земельных участков в соответствие с правилами благоустройства в соответствии с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A22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2018-2020 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A22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(пользователи) </w:t>
            </w: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ИЖД и земельных участков</w:t>
            </w:r>
          </w:p>
        </w:tc>
      </w:tr>
      <w:tr w:rsidR="00104DCB" w:rsidRPr="00C5355F" w:rsidTr="00104DC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104DCB" w:rsidP="00A22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5355F"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A22FA9">
            <w:pPr>
              <w:spacing w:before="100" w:beforeAutospacing="1" w:after="100" w:afterAutospacing="1" w:line="322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мероприятия по проверке уровня благоустройства ИЖД и земельных участков по результатам выполнения соглашений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C5355F">
            <w:pPr>
              <w:spacing w:before="100" w:beforeAutospacing="1" w:after="100" w:afterAutospacing="1" w:line="3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01.0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A22FA9">
            <w:pPr>
              <w:spacing w:before="100" w:beforeAutospacing="1" w:after="100" w:afterAutospacing="1" w:line="3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104DCB" w:rsidRPr="00C5355F" w:rsidTr="00104DC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104DCB" w:rsidP="00A22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5355F"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A22FA9">
            <w:pPr>
              <w:spacing w:before="100" w:beforeAutospacing="1" w:after="100" w:afterAutospacing="1" w:line="322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Доработка уровня благоустройства по результатам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A22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01.10.2020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355F" w:rsidRPr="00C5355F" w:rsidRDefault="00C5355F" w:rsidP="00A22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Собственники </w:t>
            </w:r>
            <w:r w:rsidR="00104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(пользователи) </w:t>
            </w:r>
            <w:r w:rsidRPr="00C53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ИЖД и земельных участков</w:t>
            </w:r>
          </w:p>
        </w:tc>
      </w:tr>
    </w:tbl>
    <w:p w:rsidR="005920B7" w:rsidRPr="00FA40C9" w:rsidRDefault="005920B7" w:rsidP="00104DCB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5920B7" w:rsidRPr="00FA40C9" w:rsidSect="00E37B5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1CA635BB"/>
    <w:multiLevelType w:val="hybridMultilevel"/>
    <w:tmpl w:val="051EAB80"/>
    <w:lvl w:ilvl="0" w:tplc="8408B1D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22754C"/>
    <w:multiLevelType w:val="hybridMultilevel"/>
    <w:tmpl w:val="5EB2267C"/>
    <w:lvl w:ilvl="0" w:tplc="4F16557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5707E3D"/>
    <w:multiLevelType w:val="hybridMultilevel"/>
    <w:tmpl w:val="EB64135A"/>
    <w:lvl w:ilvl="0" w:tplc="07F6C206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DA96B69"/>
    <w:multiLevelType w:val="hybridMultilevel"/>
    <w:tmpl w:val="E1F06364"/>
    <w:lvl w:ilvl="0" w:tplc="1D4C4EB4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A0B16D9"/>
    <w:multiLevelType w:val="hybridMultilevel"/>
    <w:tmpl w:val="57525E90"/>
    <w:lvl w:ilvl="0" w:tplc="AD8ECAB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2B050D"/>
    <w:multiLevelType w:val="hybridMultilevel"/>
    <w:tmpl w:val="4A64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47AE7"/>
    <w:multiLevelType w:val="hybridMultilevel"/>
    <w:tmpl w:val="B8E266F8"/>
    <w:lvl w:ilvl="0" w:tplc="5030D4C2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E18EC"/>
    <w:multiLevelType w:val="hybridMultilevel"/>
    <w:tmpl w:val="7FA44B44"/>
    <w:lvl w:ilvl="0" w:tplc="D918EFFE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004"/>
    <w:rsid w:val="00012FAE"/>
    <w:rsid w:val="0001537F"/>
    <w:rsid w:val="00080B55"/>
    <w:rsid w:val="00084023"/>
    <w:rsid w:val="000850E5"/>
    <w:rsid w:val="000968FA"/>
    <w:rsid w:val="000A7EA8"/>
    <w:rsid w:val="000C04E6"/>
    <w:rsid w:val="000D4FED"/>
    <w:rsid w:val="000E3528"/>
    <w:rsid w:val="00104DCB"/>
    <w:rsid w:val="00122607"/>
    <w:rsid w:val="0012305A"/>
    <w:rsid w:val="001266AD"/>
    <w:rsid w:val="00133471"/>
    <w:rsid w:val="00152569"/>
    <w:rsid w:val="001B0A0F"/>
    <w:rsid w:val="001B49E2"/>
    <w:rsid w:val="001C497C"/>
    <w:rsid w:val="001F634C"/>
    <w:rsid w:val="002568FF"/>
    <w:rsid w:val="002851A9"/>
    <w:rsid w:val="00292ADC"/>
    <w:rsid w:val="00293461"/>
    <w:rsid w:val="002A6B71"/>
    <w:rsid w:val="002C10FD"/>
    <w:rsid w:val="002C219A"/>
    <w:rsid w:val="002C6F75"/>
    <w:rsid w:val="002D60E1"/>
    <w:rsid w:val="002E18F2"/>
    <w:rsid w:val="003052EB"/>
    <w:rsid w:val="00305C8B"/>
    <w:rsid w:val="0033395F"/>
    <w:rsid w:val="00335609"/>
    <w:rsid w:val="00362705"/>
    <w:rsid w:val="003C54A9"/>
    <w:rsid w:val="004032CA"/>
    <w:rsid w:val="00405DF6"/>
    <w:rsid w:val="00413118"/>
    <w:rsid w:val="0041686C"/>
    <w:rsid w:val="004213D5"/>
    <w:rsid w:val="00443256"/>
    <w:rsid w:val="004505C7"/>
    <w:rsid w:val="00462F0F"/>
    <w:rsid w:val="00474D36"/>
    <w:rsid w:val="004A4119"/>
    <w:rsid w:val="004C118F"/>
    <w:rsid w:val="004E0DD1"/>
    <w:rsid w:val="004F59C2"/>
    <w:rsid w:val="00545BF1"/>
    <w:rsid w:val="00561733"/>
    <w:rsid w:val="0057408D"/>
    <w:rsid w:val="005920B7"/>
    <w:rsid w:val="005B79B1"/>
    <w:rsid w:val="005E653E"/>
    <w:rsid w:val="00602778"/>
    <w:rsid w:val="006062BB"/>
    <w:rsid w:val="00626D48"/>
    <w:rsid w:val="00630BDC"/>
    <w:rsid w:val="00637B09"/>
    <w:rsid w:val="0065042B"/>
    <w:rsid w:val="0066629D"/>
    <w:rsid w:val="00720B5D"/>
    <w:rsid w:val="00725559"/>
    <w:rsid w:val="00731006"/>
    <w:rsid w:val="00776AEF"/>
    <w:rsid w:val="00783735"/>
    <w:rsid w:val="007A047E"/>
    <w:rsid w:val="007A5466"/>
    <w:rsid w:val="007B5324"/>
    <w:rsid w:val="007D1E8C"/>
    <w:rsid w:val="0081026E"/>
    <w:rsid w:val="00815FA8"/>
    <w:rsid w:val="00817C85"/>
    <w:rsid w:val="00820049"/>
    <w:rsid w:val="00860CDF"/>
    <w:rsid w:val="00866D84"/>
    <w:rsid w:val="008C4CDB"/>
    <w:rsid w:val="009250DD"/>
    <w:rsid w:val="009616CD"/>
    <w:rsid w:val="00975D2C"/>
    <w:rsid w:val="00980F19"/>
    <w:rsid w:val="009E5027"/>
    <w:rsid w:val="00A15CE9"/>
    <w:rsid w:val="00A16A50"/>
    <w:rsid w:val="00A16EC4"/>
    <w:rsid w:val="00A22FA9"/>
    <w:rsid w:val="00A731CB"/>
    <w:rsid w:val="00A84524"/>
    <w:rsid w:val="00A94BAE"/>
    <w:rsid w:val="00AB4089"/>
    <w:rsid w:val="00B0216C"/>
    <w:rsid w:val="00B045CB"/>
    <w:rsid w:val="00B06228"/>
    <w:rsid w:val="00B12F3F"/>
    <w:rsid w:val="00B2449A"/>
    <w:rsid w:val="00B31AED"/>
    <w:rsid w:val="00B4724D"/>
    <w:rsid w:val="00B75D56"/>
    <w:rsid w:val="00B90BB4"/>
    <w:rsid w:val="00BA0AB8"/>
    <w:rsid w:val="00BB3B50"/>
    <w:rsid w:val="00BC2043"/>
    <w:rsid w:val="00BC2752"/>
    <w:rsid w:val="00BC5C2F"/>
    <w:rsid w:val="00BD4004"/>
    <w:rsid w:val="00BF31B5"/>
    <w:rsid w:val="00C40744"/>
    <w:rsid w:val="00C45D9E"/>
    <w:rsid w:val="00C5355F"/>
    <w:rsid w:val="00C82238"/>
    <w:rsid w:val="00C87E77"/>
    <w:rsid w:val="00CB5F59"/>
    <w:rsid w:val="00CD7DAC"/>
    <w:rsid w:val="00D2260E"/>
    <w:rsid w:val="00D26139"/>
    <w:rsid w:val="00D4260E"/>
    <w:rsid w:val="00D4316D"/>
    <w:rsid w:val="00D6481E"/>
    <w:rsid w:val="00D9564C"/>
    <w:rsid w:val="00DC142E"/>
    <w:rsid w:val="00E37B59"/>
    <w:rsid w:val="00E52386"/>
    <w:rsid w:val="00E52499"/>
    <w:rsid w:val="00E67D56"/>
    <w:rsid w:val="00E70DA0"/>
    <w:rsid w:val="00EE5D4C"/>
    <w:rsid w:val="00EF4FFD"/>
    <w:rsid w:val="00EF50B6"/>
    <w:rsid w:val="00F0326E"/>
    <w:rsid w:val="00F07A79"/>
    <w:rsid w:val="00F257C8"/>
    <w:rsid w:val="00F51844"/>
    <w:rsid w:val="00F61F37"/>
    <w:rsid w:val="00FA40C9"/>
    <w:rsid w:val="00FB465B"/>
    <w:rsid w:val="00FB6053"/>
    <w:rsid w:val="00FC19B8"/>
    <w:rsid w:val="00FE273C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F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400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BD400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D400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BD4004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BD400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0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BD4004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BD400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BD400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BD4004"/>
  </w:style>
  <w:style w:type="paragraph" w:styleId="ad">
    <w:name w:val="footer"/>
    <w:basedOn w:val="a"/>
    <w:link w:val="ae"/>
    <w:uiPriority w:val="99"/>
    <w:rsid w:val="00BD400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BD40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uiPriority w:val="99"/>
    <w:rsid w:val="00BD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BD4004"/>
    <w:pPr>
      <w:ind w:left="72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BD4004"/>
  </w:style>
  <w:style w:type="paragraph" w:customStyle="1" w:styleId="formattext">
    <w:name w:val="formattext"/>
    <w:basedOn w:val="a"/>
    <w:uiPriority w:val="99"/>
    <w:rsid w:val="00BD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BD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ет"/>
    <w:uiPriority w:val="99"/>
    <w:rsid w:val="00BD4004"/>
  </w:style>
  <w:style w:type="character" w:customStyle="1" w:styleId="af0">
    <w:name w:val="Ссылка"/>
    <w:uiPriority w:val="99"/>
    <w:rsid w:val="00BD4004"/>
    <w:rPr>
      <w:color w:val="0000FF"/>
      <w:u w:val="single" w:color="0000FF"/>
      <w:lang w:val="ru-RU"/>
    </w:rPr>
  </w:style>
  <w:style w:type="paragraph" w:styleId="af1">
    <w:name w:val="endnote text"/>
    <w:basedOn w:val="a"/>
    <w:link w:val="af2"/>
    <w:uiPriority w:val="99"/>
    <w:semiHidden/>
    <w:rsid w:val="00BD400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cs="Times New Roman"/>
      <w:color w:val="000000"/>
      <w:sz w:val="20"/>
      <w:szCs w:val="20"/>
      <w:u w:color="000000"/>
      <w:lang w:eastAsia="ru-RU"/>
    </w:rPr>
  </w:style>
  <w:style w:type="character" w:customStyle="1" w:styleId="af2">
    <w:name w:val="Текст концевой сноски Знак"/>
    <w:link w:val="af1"/>
    <w:uiPriority w:val="99"/>
    <w:locked/>
    <w:rsid w:val="00BD4004"/>
    <w:rPr>
      <w:rFonts w:ascii="Calibri" w:hAnsi="Calibri" w:cs="Calibri"/>
      <w:color w:val="000000"/>
      <w:u w:color="000000"/>
      <w:lang w:val="ru-RU" w:eastAsia="ru-RU"/>
    </w:rPr>
  </w:style>
  <w:style w:type="paragraph" w:customStyle="1" w:styleId="10">
    <w:name w:val="Обычный (веб)1"/>
    <w:basedOn w:val="a"/>
    <w:uiPriority w:val="99"/>
    <w:rsid w:val="00BD4004"/>
    <w:pPr>
      <w:widowControl w:val="0"/>
      <w:suppressAutoHyphens/>
      <w:spacing w:before="280" w:after="280" w:line="240" w:lineRule="auto"/>
    </w:pPr>
    <w:rPr>
      <w:rFonts w:ascii="Arial" w:hAnsi="Arial" w:cs="Arial"/>
      <w:kern w:val="1"/>
      <w:sz w:val="20"/>
      <w:szCs w:val="20"/>
    </w:rPr>
  </w:style>
  <w:style w:type="paragraph" w:customStyle="1" w:styleId="Standard">
    <w:name w:val="Standard"/>
    <w:uiPriority w:val="99"/>
    <w:rsid w:val="00BD4004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1"/>
      <w:szCs w:val="21"/>
    </w:rPr>
  </w:style>
  <w:style w:type="paragraph" w:customStyle="1" w:styleId="TableContents">
    <w:name w:val="Table Contents"/>
    <w:basedOn w:val="Standard"/>
    <w:uiPriority w:val="99"/>
    <w:rsid w:val="00BD4004"/>
    <w:pPr>
      <w:suppressLineNumbers/>
    </w:pPr>
  </w:style>
  <w:style w:type="paragraph" w:customStyle="1" w:styleId="ConsPlusNormal">
    <w:name w:val="ConsPlusNormal"/>
    <w:uiPriority w:val="99"/>
    <w:rsid w:val="00BD400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rsid w:val="00725559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5559"/>
    <w:rPr>
      <w:lang w:eastAsia="en-US"/>
    </w:rPr>
  </w:style>
  <w:style w:type="paragraph" w:styleId="af3">
    <w:name w:val="List Paragraph"/>
    <w:basedOn w:val="a"/>
    <w:uiPriority w:val="34"/>
    <w:qFormat/>
    <w:rsid w:val="0012305A"/>
    <w:pPr>
      <w:ind w:left="720"/>
      <w:contextualSpacing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29</Pages>
  <Words>7858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52550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2017-12-14T06:00:00Z</cp:lastPrinted>
  <dcterms:created xsi:type="dcterms:W3CDTF">2017-12-08T02:40:00Z</dcterms:created>
  <dcterms:modified xsi:type="dcterms:W3CDTF">2017-12-14T11:32:00Z</dcterms:modified>
</cp:coreProperties>
</file>