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86" w:rsidRPr="00D11F86" w:rsidRDefault="00D11F86" w:rsidP="00D11F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КУРГАНСКАЯ ОБЛАСТЬ</w:t>
      </w:r>
    </w:p>
    <w:p w:rsidR="00D11F86" w:rsidRPr="00D11F86" w:rsidRDefault="00D11F86" w:rsidP="00D11F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КУРТАМЫШСКИЙ РАЙОН</w:t>
      </w:r>
    </w:p>
    <w:p w:rsidR="00D11F86" w:rsidRPr="00D11F86" w:rsidRDefault="00D11F86" w:rsidP="00D11F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 КУРТАМЫШ</w:t>
      </w:r>
    </w:p>
    <w:p w:rsidR="00D11F86" w:rsidRPr="00D11F86" w:rsidRDefault="00D11F86" w:rsidP="00EA07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ГОРОДА КУРТАМЫША</w:t>
      </w:r>
    </w:p>
    <w:p w:rsidR="00D11F86" w:rsidRPr="00D11F86" w:rsidRDefault="00D11F86" w:rsidP="00D11F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F86" w:rsidRPr="00D11F86" w:rsidRDefault="00D11F86" w:rsidP="00D11F8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РАСПОРЯЖЕНИЕ</w:t>
      </w:r>
    </w:p>
    <w:p w:rsidR="00D11F86" w:rsidRDefault="00D11F86" w:rsidP="00EA071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D11F86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</w:p>
    <w:p w:rsidR="00EA0712" w:rsidRPr="00D11F86" w:rsidRDefault="00EA0712" w:rsidP="00EA071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>.02. 201</w:t>
      </w:r>
      <w:r w:rsidR="00AB680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B2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2C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693A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="00AB2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="00AB25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2C33DD" w:rsidP="00D11F86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плана мероприятий на период действия особого противопожарного режима на территории города Куртамыша</w:t>
      </w:r>
      <w:r w:rsidR="00D11F86" w:rsidRPr="00D1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11F86" w:rsidRPr="00D11F86" w:rsidRDefault="00D11F86" w:rsidP="00D1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2C33DD" w:rsidP="00D11F86">
      <w:pPr>
        <w:tabs>
          <w:tab w:val="left" w:pos="12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со сложившейся пожарной обстановкой, в</w:t>
      </w:r>
      <w:r w:rsidR="00D11F86"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со статьями 19, 30, 38 Федерального закона от 21.12.1994 г. № 69-ФЗ «О пожарной безопасности», статьей 15 Федерального закона от 06.10.2003 г. № 131-ФЗ «Об общих принципах организации местного самоуправления в Российской Федерации», статьёй 16 Закона Курганской области от 31.12.2004 г. № 17 «О пожарной безопасности в Курганской области»,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Администрации города Куртамыша от 09.02.2018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72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введении особого противопожарного режима на территории города Куртамыша</w:t>
      </w:r>
      <w:r w:rsidR="00F3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ОБЯЗЫВАЮ:</w:t>
      </w:r>
    </w:p>
    <w:p w:rsidR="00D11F86" w:rsidRPr="00D11F86" w:rsidRDefault="00D11F86" w:rsidP="002C33DD">
      <w:pPr>
        <w:tabs>
          <w:tab w:val="left" w:pos="12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2C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план мероприятий на период действия особого противопожарного режима на территории города Куртамыша согласно приложе</w:t>
      </w:r>
      <w:r w:rsidR="00AE5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2C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="00AE53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1F86" w:rsidRPr="00D11F86" w:rsidRDefault="00D11F86" w:rsidP="00D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2C33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="002C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распоряжение </w:t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174E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Куртамыша</w:t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F86" w:rsidRPr="00D11F86" w:rsidRDefault="00D11F86" w:rsidP="00D11F8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</w:t>
      </w:r>
      <w:r w:rsidR="00AB25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главного специалиста Администрации города Куртамыша </w:t>
      </w:r>
      <w:proofErr w:type="spellStart"/>
      <w:r w:rsidR="002C33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Менщикову</w:t>
      </w:r>
      <w:proofErr w:type="spellEnd"/>
      <w:r w:rsidR="002C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</w:t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F86" w:rsidRPr="00D11F86" w:rsidRDefault="00D11F86" w:rsidP="00D11F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86" w:rsidRPr="00D11F86" w:rsidRDefault="00D11F86" w:rsidP="00D11F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города Куртамыша     </w:t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С.И. Воронцов</w:t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11F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</w:t>
      </w:r>
    </w:p>
    <w:p w:rsid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1F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1F5AD1" w:rsidRDefault="001F5AD1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5AD1" w:rsidRDefault="001F5AD1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5AD1" w:rsidRDefault="001F5AD1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5AD1" w:rsidRDefault="001F5AD1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5AD1" w:rsidRDefault="001F5AD1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5AD1" w:rsidRDefault="001F5AD1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5AD1" w:rsidRDefault="001F5AD1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5AD1" w:rsidRDefault="001F5AD1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5AD1" w:rsidRDefault="001F5AD1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5AD1" w:rsidRDefault="001F5AD1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5AD1" w:rsidRDefault="001F5AD1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5AD1" w:rsidRDefault="001F5AD1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693A" w:rsidRDefault="00F3693A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693A" w:rsidRDefault="00F3693A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693A" w:rsidRDefault="00F3693A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693A" w:rsidRDefault="00F3693A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5AD1" w:rsidRDefault="001F5AD1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5AD1" w:rsidRDefault="001F5AD1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F5AD1" w:rsidRPr="00D11F86" w:rsidRDefault="001F5AD1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1F86" w:rsidRPr="00D11F86" w:rsidRDefault="00174E98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Менщикова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М.А</w:t>
      </w:r>
      <w:r w:rsidR="00D11F86" w:rsidRPr="00D11F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11F86" w:rsidRPr="00D11F86" w:rsidRDefault="00D11F86" w:rsidP="00D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1F8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174E98">
        <w:rPr>
          <w:rFonts w:ascii="Times New Roman" w:eastAsia="Times New Roman" w:hAnsi="Times New Roman" w:cs="Times New Roman"/>
          <w:sz w:val="20"/>
          <w:szCs w:val="20"/>
          <w:lang w:eastAsia="ru-RU"/>
        </w:rPr>
        <w:t>0662</w:t>
      </w:r>
    </w:p>
    <w:p w:rsidR="009234E8" w:rsidRPr="00174E98" w:rsidRDefault="00D11F86" w:rsidP="00923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F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 по списку (см. обор)</w:t>
      </w:r>
    </w:p>
    <w:p w:rsidR="00174E98" w:rsidRPr="00174E98" w:rsidRDefault="00174E98" w:rsidP="00174E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AD1" w:rsidRDefault="001F5AD1" w:rsidP="001F5AD1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bookmarkStart w:id="0" w:name="_GoBack"/>
      <w:bookmarkEnd w:id="0"/>
      <w:r w:rsidRPr="001F5AD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Приложение </w:t>
      </w:r>
    </w:p>
    <w:p w:rsidR="001F5AD1" w:rsidRDefault="001F5AD1" w:rsidP="001F5AD1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распоряжению Администрации города Куртамыша </w:t>
      </w:r>
    </w:p>
    <w:p w:rsidR="001F5AD1" w:rsidRDefault="001F5AD1" w:rsidP="001F5AD1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«</w:t>
      </w:r>
      <w:r w:rsidRPr="001F5A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плана мероприятий</w:t>
      </w:r>
    </w:p>
    <w:p w:rsidR="001F5AD1" w:rsidRDefault="001F5AD1" w:rsidP="001F5AD1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действия особого противопожарного</w:t>
      </w:r>
    </w:p>
    <w:p w:rsidR="001F5AD1" w:rsidRPr="001F5AD1" w:rsidRDefault="001F5AD1" w:rsidP="001F5AD1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 на территории города Куртамыша»</w:t>
      </w:r>
    </w:p>
    <w:p w:rsidR="001F5AD1" w:rsidRPr="001F5AD1" w:rsidRDefault="001F5AD1" w:rsidP="001F5AD1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09.02.</w:t>
      </w:r>
      <w:r w:rsidRPr="001F5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1F5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</w:t>
      </w:r>
      <w:r w:rsidR="00F36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F5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proofErr w:type="gramStart"/>
      <w:r w:rsidRPr="001F5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</w:p>
    <w:p w:rsidR="001F5AD1" w:rsidRPr="001F5AD1" w:rsidRDefault="001F5AD1" w:rsidP="001F5AD1">
      <w:pPr>
        <w:shd w:val="clear" w:color="auto" w:fill="FFFFFF"/>
        <w:spacing w:after="0" w:line="317" w:lineRule="exact"/>
        <w:ind w:right="5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</w:pPr>
    </w:p>
    <w:p w:rsidR="001F5AD1" w:rsidRPr="001F5AD1" w:rsidRDefault="001F5AD1" w:rsidP="001F5AD1">
      <w:pPr>
        <w:shd w:val="clear" w:color="auto" w:fill="FFFFFF"/>
        <w:spacing w:after="0" w:line="317" w:lineRule="exact"/>
        <w:ind w:right="5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</w:pPr>
    </w:p>
    <w:p w:rsidR="001F5AD1" w:rsidRPr="001F5AD1" w:rsidRDefault="001F5AD1" w:rsidP="001F5AD1">
      <w:pPr>
        <w:shd w:val="clear" w:color="auto" w:fill="FFFFFF"/>
        <w:spacing w:after="0" w:line="317" w:lineRule="exact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1F5AD1" w:rsidRPr="001F5AD1" w:rsidRDefault="001F5AD1" w:rsidP="001F5A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A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на период действия особого противопожарного режима</w:t>
      </w:r>
    </w:p>
    <w:p w:rsidR="001F5AD1" w:rsidRPr="001F5AD1" w:rsidRDefault="001F5AD1" w:rsidP="001F5A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города Куртамыша </w:t>
      </w:r>
    </w:p>
    <w:p w:rsidR="001F5AD1" w:rsidRPr="001F5AD1" w:rsidRDefault="001F5AD1" w:rsidP="001F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5"/>
        <w:tblW w:w="10547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900"/>
        <w:gridCol w:w="5400"/>
        <w:gridCol w:w="1980"/>
        <w:gridCol w:w="2267"/>
      </w:tblGrid>
      <w:tr w:rsidR="001F5AD1" w:rsidRPr="001F5AD1" w:rsidTr="00F040A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D1" w:rsidRPr="001F5AD1" w:rsidRDefault="001F5AD1" w:rsidP="001F5AD1">
            <w:pPr>
              <w:spacing w:line="317" w:lineRule="exact"/>
              <w:ind w:right="5"/>
              <w:jc w:val="center"/>
              <w:rPr>
                <w:sz w:val="24"/>
                <w:szCs w:val="24"/>
              </w:rPr>
            </w:pPr>
            <w:r w:rsidRPr="001F5AD1">
              <w:rPr>
                <w:sz w:val="24"/>
                <w:szCs w:val="24"/>
              </w:rPr>
              <w:t>№</w:t>
            </w:r>
          </w:p>
          <w:p w:rsidR="001F5AD1" w:rsidRPr="001F5AD1" w:rsidRDefault="001F5AD1" w:rsidP="001F5AD1">
            <w:pPr>
              <w:spacing w:line="317" w:lineRule="exact"/>
              <w:ind w:right="5"/>
              <w:jc w:val="center"/>
              <w:rPr>
                <w:sz w:val="24"/>
                <w:szCs w:val="24"/>
              </w:rPr>
            </w:pPr>
            <w:proofErr w:type="gramStart"/>
            <w:r w:rsidRPr="001F5AD1">
              <w:rPr>
                <w:sz w:val="24"/>
                <w:szCs w:val="24"/>
              </w:rPr>
              <w:t>п</w:t>
            </w:r>
            <w:proofErr w:type="gramEnd"/>
            <w:r w:rsidRPr="001F5AD1">
              <w:rPr>
                <w:sz w:val="24"/>
                <w:szCs w:val="24"/>
              </w:rPr>
              <w:t>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D1" w:rsidRPr="001F5AD1" w:rsidRDefault="001F5AD1" w:rsidP="001F5AD1">
            <w:pPr>
              <w:spacing w:line="317" w:lineRule="exact"/>
              <w:ind w:right="5"/>
              <w:jc w:val="center"/>
              <w:rPr>
                <w:sz w:val="24"/>
                <w:szCs w:val="24"/>
              </w:rPr>
            </w:pPr>
            <w:r w:rsidRPr="001F5AD1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D1" w:rsidRPr="001F5AD1" w:rsidRDefault="001F5AD1" w:rsidP="001F5AD1">
            <w:pPr>
              <w:spacing w:line="317" w:lineRule="exact"/>
              <w:ind w:right="5"/>
              <w:jc w:val="center"/>
              <w:rPr>
                <w:sz w:val="24"/>
                <w:szCs w:val="24"/>
              </w:rPr>
            </w:pPr>
            <w:r w:rsidRPr="001F5AD1">
              <w:rPr>
                <w:sz w:val="24"/>
                <w:szCs w:val="24"/>
              </w:rPr>
              <w:t xml:space="preserve">Сроки </w:t>
            </w:r>
          </w:p>
          <w:p w:rsidR="001F5AD1" w:rsidRPr="001F5AD1" w:rsidRDefault="001F5AD1" w:rsidP="001F5AD1">
            <w:pPr>
              <w:spacing w:line="317" w:lineRule="exact"/>
              <w:ind w:right="5"/>
              <w:jc w:val="center"/>
              <w:rPr>
                <w:sz w:val="24"/>
                <w:szCs w:val="24"/>
              </w:rPr>
            </w:pPr>
            <w:r w:rsidRPr="001F5AD1">
              <w:rPr>
                <w:sz w:val="24"/>
                <w:szCs w:val="24"/>
              </w:rPr>
              <w:t>исполнения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D1" w:rsidRPr="001F5AD1" w:rsidRDefault="001F5AD1" w:rsidP="001F5AD1">
            <w:pPr>
              <w:spacing w:line="317" w:lineRule="exact"/>
              <w:ind w:right="5"/>
              <w:jc w:val="center"/>
              <w:rPr>
                <w:sz w:val="24"/>
                <w:szCs w:val="24"/>
              </w:rPr>
            </w:pPr>
            <w:r w:rsidRPr="001F5AD1">
              <w:rPr>
                <w:sz w:val="24"/>
                <w:szCs w:val="24"/>
              </w:rPr>
              <w:t xml:space="preserve">Ответственные </w:t>
            </w:r>
          </w:p>
          <w:p w:rsidR="001F5AD1" w:rsidRPr="001F5AD1" w:rsidRDefault="001F5AD1" w:rsidP="001F5AD1">
            <w:pPr>
              <w:spacing w:line="317" w:lineRule="exact"/>
              <w:ind w:right="5"/>
              <w:jc w:val="center"/>
              <w:rPr>
                <w:sz w:val="24"/>
                <w:szCs w:val="24"/>
              </w:rPr>
            </w:pPr>
            <w:r w:rsidRPr="001F5AD1">
              <w:rPr>
                <w:sz w:val="24"/>
                <w:szCs w:val="24"/>
              </w:rPr>
              <w:t>за  исполнение</w:t>
            </w:r>
          </w:p>
        </w:tc>
      </w:tr>
      <w:tr w:rsidR="001F5AD1" w:rsidRPr="001F5AD1" w:rsidTr="00F040A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D1" w:rsidRPr="001F5AD1" w:rsidRDefault="001F5AD1" w:rsidP="001F5AD1">
            <w:pPr>
              <w:spacing w:line="317" w:lineRule="exact"/>
              <w:ind w:right="5"/>
              <w:jc w:val="center"/>
              <w:rPr>
                <w:sz w:val="24"/>
                <w:szCs w:val="24"/>
              </w:rPr>
            </w:pPr>
            <w:r w:rsidRPr="001F5AD1">
              <w:rPr>
                <w:sz w:val="24"/>
                <w:szCs w:val="24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D1" w:rsidRPr="001F5AD1" w:rsidRDefault="00AE538D" w:rsidP="00AE538D">
            <w:pPr>
              <w:shd w:val="clear" w:color="auto" w:fill="FFFFFF"/>
              <w:ind w:hanging="10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</w:t>
            </w:r>
            <w:r w:rsidR="001F5AD1" w:rsidRPr="001F5AD1">
              <w:rPr>
                <w:color w:val="000000"/>
                <w:spacing w:val="-5"/>
                <w:sz w:val="24"/>
                <w:szCs w:val="24"/>
              </w:rPr>
              <w:t xml:space="preserve">рганизовать подворный обход по соблюдению правил пожарной безопасности в муниципальном жилом фонде.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D1" w:rsidRPr="001F5AD1" w:rsidRDefault="00AE538D" w:rsidP="001F5A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  <w:t>До 28</w:t>
            </w:r>
            <w:r w:rsidR="001F5AD1" w:rsidRPr="001F5AD1">
              <w:rPr>
                <w:bCs/>
                <w:color w:val="000000"/>
                <w:spacing w:val="-6"/>
                <w:sz w:val="24"/>
                <w:szCs w:val="24"/>
              </w:rPr>
              <w:t>.0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  <w:t>2</w:t>
            </w:r>
            <w:r w:rsidR="001F5AD1" w:rsidRPr="001F5AD1">
              <w:rPr>
                <w:bCs/>
                <w:color w:val="000000"/>
                <w:spacing w:val="-6"/>
                <w:sz w:val="24"/>
                <w:szCs w:val="24"/>
              </w:rPr>
              <w:t>.201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  <w:t>8</w:t>
            </w:r>
            <w:r w:rsidR="001F5AD1" w:rsidRPr="001F5AD1">
              <w:rPr>
                <w:bCs/>
                <w:color w:val="000000"/>
                <w:spacing w:val="-6"/>
                <w:sz w:val="24"/>
                <w:szCs w:val="24"/>
              </w:rPr>
              <w:t xml:space="preserve"> г.</w:t>
            </w:r>
          </w:p>
          <w:p w:rsidR="001F5AD1" w:rsidRPr="001F5AD1" w:rsidRDefault="001F5AD1" w:rsidP="001F5AD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D1" w:rsidRPr="001F5AD1" w:rsidRDefault="00AE538D" w:rsidP="001F5AD1">
            <w:pPr>
              <w:spacing w:line="317" w:lineRule="exact"/>
              <w:ind w:righ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Показаньев</w:t>
            </w:r>
            <w:proofErr w:type="spellEnd"/>
            <w:r>
              <w:rPr>
                <w:sz w:val="24"/>
                <w:szCs w:val="24"/>
              </w:rPr>
              <w:t xml:space="preserve"> С.Ю., главный специалист Администрации города Куртамыша</w:t>
            </w:r>
          </w:p>
          <w:p w:rsidR="001F5AD1" w:rsidRPr="001F5AD1" w:rsidRDefault="001F5AD1" w:rsidP="001F5AD1">
            <w:pPr>
              <w:rPr>
                <w:sz w:val="24"/>
                <w:szCs w:val="24"/>
              </w:rPr>
            </w:pPr>
          </w:p>
        </w:tc>
      </w:tr>
      <w:tr w:rsidR="001F5AD1" w:rsidRPr="001F5AD1" w:rsidTr="00F040A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D1" w:rsidRPr="001F5AD1" w:rsidRDefault="001F5AD1" w:rsidP="001F5AD1">
            <w:pPr>
              <w:spacing w:line="317" w:lineRule="exact"/>
              <w:ind w:right="5"/>
              <w:jc w:val="center"/>
              <w:rPr>
                <w:sz w:val="24"/>
                <w:szCs w:val="24"/>
              </w:rPr>
            </w:pPr>
            <w:r w:rsidRPr="001F5AD1">
              <w:rPr>
                <w:sz w:val="24"/>
                <w:szCs w:val="24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D1" w:rsidRPr="001F5AD1" w:rsidRDefault="00AE538D" w:rsidP="00AE538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П</w:t>
            </w:r>
            <w:r w:rsidR="001F5AD1" w:rsidRPr="001F5AD1">
              <w:rPr>
                <w:color w:val="000000"/>
                <w:spacing w:val="-5"/>
                <w:sz w:val="24"/>
                <w:szCs w:val="24"/>
              </w:rPr>
              <w:t>ровести в многоквартирных домах внеочередной инструктаж собственников помещений по соблюдению мер и правил пожарной безопасности в зимний период.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D1" w:rsidRPr="001F5AD1" w:rsidRDefault="001F5AD1" w:rsidP="001F5AD1">
            <w:pPr>
              <w:shd w:val="clear" w:color="auto" w:fill="FFFFFF"/>
              <w:spacing w:line="178" w:lineRule="exact"/>
              <w:jc w:val="center"/>
              <w:rPr>
                <w:bCs/>
                <w:color w:val="000000"/>
                <w:spacing w:val="-6"/>
                <w:sz w:val="24"/>
                <w:szCs w:val="24"/>
              </w:rPr>
            </w:pPr>
          </w:p>
          <w:p w:rsidR="001F5AD1" w:rsidRPr="001F5AD1" w:rsidRDefault="00AE538D" w:rsidP="001F5A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  <w:t>До 28</w:t>
            </w:r>
            <w:r w:rsidR="001F5AD1" w:rsidRPr="001F5AD1">
              <w:rPr>
                <w:bCs/>
                <w:color w:val="000000"/>
                <w:spacing w:val="-6"/>
                <w:sz w:val="24"/>
                <w:szCs w:val="24"/>
              </w:rPr>
              <w:t>.0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  <w:t>2</w:t>
            </w:r>
            <w:r w:rsidR="001F5AD1" w:rsidRPr="001F5AD1">
              <w:rPr>
                <w:bCs/>
                <w:color w:val="000000"/>
                <w:spacing w:val="-6"/>
                <w:sz w:val="24"/>
                <w:szCs w:val="24"/>
              </w:rPr>
              <w:t>.201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  <w:t>8</w:t>
            </w:r>
            <w:r w:rsidR="001F5AD1" w:rsidRPr="001F5AD1">
              <w:rPr>
                <w:bCs/>
                <w:color w:val="000000"/>
                <w:spacing w:val="-6"/>
                <w:sz w:val="24"/>
                <w:szCs w:val="24"/>
              </w:rPr>
              <w:t xml:space="preserve"> г.</w:t>
            </w:r>
          </w:p>
          <w:p w:rsidR="001F5AD1" w:rsidRPr="001F5AD1" w:rsidRDefault="001F5AD1" w:rsidP="001F5AD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1F5AD1" w:rsidRPr="001F5AD1" w:rsidRDefault="001F5AD1" w:rsidP="001F5AD1">
            <w:pPr>
              <w:shd w:val="clear" w:color="auto" w:fill="FFFFFF"/>
              <w:spacing w:line="42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D1" w:rsidRPr="001F5AD1" w:rsidRDefault="001F5AD1" w:rsidP="00AE538D">
            <w:pPr>
              <w:spacing w:line="317" w:lineRule="exact"/>
              <w:ind w:right="5"/>
              <w:rPr>
                <w:sz w:val="24"/>
                <w:szCs w:val="24"/>
              </w:rPr>
            </w:pPr>
            <w:r w:rsidRPr="001F5AD1">
              <w:rPr>
                <w:sz w:val="24"/>
                <w:szCs w:val="24"/>
              </w:rPr>
              <w:t xml:space="preserve"> «</w:t>
            </w:r>
            <w:r w:rsidR="00AE538D">
              <w:rPr>
                <w:sz w:val="24"/>
                <w:szCs w:val="24"/>
              </w:rPr>
              <w:t>Председатели советов МКД</w:t>
            </w:r>
          </w:p>
          <w:p w:rsidR="001F5AD1" w:rsidRPr="001F5AD1" w:rsidRDefault="001F5AD1" w:rsidP="001F5AD1">
            <w:pPr>
              <w:spacing w:line="317" w:lineRule="exact"/>
              <w:ind w:right="5"/>
              <w:rPr>
                <w:sz w:val="24"/>
                <w:szCs w:val="24"/>
              </w:rPr>
            </w:pPr>
            <w:r w:rsidRPr="001F5AD1">
              <w:rPr>
                <w:sz w:val="24"/>
                <w:szCs w:val="24"/>
              </w:rPr>
              <w:t>(по согласованию)</w:t>
            </w:r>
          </w:p>
          <w:p w:rsidR="001F5AD1" w:rsidRPr="001F5AD1" w:rsidRDefault="001F5AD1" w:rsidP="001F5AD1">
            <w:pPr>
              <w:spacing w:line="317" w:lineRule="exact"/>
              <w:ind w:right="5"/>
              <w:rPr>
                <w:sz w:val="24"/>
                <w:szCs w:val="24"/>
              </w:rPr>
            </w:pPr>
          </w:p>
          <w:p w:rsidR="001F5AD1" w:rsidRPr="001F5AD1" w:rsidRDefault="001F5AD1" w:rsidP="001F5AD1">
            <w:pPr>
              <w:rPr>
                <w:sz w:val="24"/>
                <w:szCs w:val="24"/>
              </w:rPr>
            </w:pPr>
          </w:p>
        </w:tc>
      </w:tr>
      <w:tr w:rsidR="001F5AD1" w:rsidRPr="001F5AD1" w:rsidTr="00F040A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D1" w:rsidRPr="001F5AD1" w:rsidRDefault="001F5AD1" w:rsidP="001F5AD1">
            <w:pPr>
              <w:spacing w:line="317" w:lineRule="exact"/>
              <w:ind w:right="5"/>
              <w:jc w:val="center"/>
              <w:rPr>
                <w:sz w:val="24"/>
                <w:szCs w:val="24"/>
              </w:rPr>
            </w:pPr>
            <w:r w:rsidRPr="001F5AD1">
              <w:rPr>
                <w:sz w:val="24"/>
                <w:szCs w:val="24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D1" w:rsidRPr="001F5AD1" w:rsidRDefault="001F5AD1" w:rsidP="001F5AD1">
            <w:pPr>
              <w:shd w:val="clear" w:color="auto" w:fill="FFFFFF"/>
              <w:ind w:hanging="10"/>
              <w:rPr>
                <w:sz w:val="24"/>
                <w:szCs w:val="24"/>
              </w:rPr>
            </w:pPr>
            <w:r w:rsidRPr="001F5AD1">
              <w:rPr>
                <w:color w:val="000000"/>
                <w:spacing w:val="2"/>
                <w:sz w:val="24"/>
                <w:szCs w:val="24"/>
              </w:rPr>
              <w:t xml:space="preserve">Рекомендовать ВДПО по </w:t>
            </w:r>
            <w:proofErr w:type="spellStart"/>
            <w:r w:rsidRPr="001F5AD1">
              <w:rPr>
                <w:color w:val="000000"/>
                <w:spacing w:val="2"/>
                <w:sz w:val="24"/>
                <w:szCs w:val="24"/>
              </w:rPr>
              <w:t>Куртамышскому</w:t>
            </w:r>
            <w:proofErr w:type="spellEnd"/>
            <w:r w:rsidRPr="001F5AD1">
              <w:rPr>
                <w:color w:val="000000"/>
                <w:spacing w:val="2"/>
                <w:sz w:val="24"/>
                <w:szCs w:val="24"/>
              </w:rPr>
              <w:t xml:space="preserve"> району выделить сотрудника для подворных обходов и обучению правилам пожарной безопасности на территории города Куртамыша.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D1" w:rsidRPr="001F5AD1" w:rsidRDefault="00AE538D" w:rsidP="001F5A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  <w:t>До 28</w:t>
            </w:r>
            <w:r w:rsidR="001F5AD1" w:rsidRPr="001F5AD1">
              <w:rPr>
                <w:bCs/>
                <w:color w:val="000000"/>
                <w:spacing w:val="-6"/>
                <w:sz w:val="24"/>
                <w:szCs w:val="24"/>
              </w:rPr>
              <w:t>.0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  <w:t>2</w:t>
            </w:r>
            <w:r w:rsidR="001F5AD1" w:rsidRPr="001F5AD1">
              <w:rPr>
                <w:bCs/>
                <w:color w:val="000000"/>
                <w:spacing w:val="-6"/>
                <w:sz w:val="24"/>
                <w:szCs w:val="24"/>
              </w:rPr>
              <w:t>.201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  <w:t>8</w:t>
            </w:r>
            <w:r w:rsidR="001F5AD1" w:rsidRPr="001F5AD1">
              <w:rPr>
                <w:bCs/>
                <w:color w:val="000000"/>
                <w:spacing w:val="-6"/>
                <w:sz w:val="24"/>
                <w:szCs w:val="24"/>
              </w:rPr>
              <w:t xml:space="preserve"> г.</w:t>
            </w:r>
          </w:p>
          <w:p w:rsidR="001F5AD1" w:rsidRPr="001F5AD1" w:rsidRDefault="001F5AD1" w:rsidP="001F5AD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D1" w:rsidRPr="001F5AD1" w:rsidRDefault="001F5AD1" w:rsidP="001F5AD1">
            <w:pPr>
              <w:spacing w:line="317" w:lineRule="exact"/>
              <w:ind w:right="5"/>
              <w:rPr>
                <w:sz w:val="24"/>
                <w:szCs w:val="24"/>
              </w:rPr>
            </w:pPr>
            <w:r w:rsidRPr="001F5AD1">
              <w:rPr>
                <w:sz w:val="24"/>
                <w:szCs w:val="24"/>
              </w:rPr>
              <w:t xml:space="preserve">ВДПО по </w:t>
            </w:r>
            <w:proofErr w:type="spellStart"/>
            <w:r w:rsidRPr="001F5AD1">
              <w:rPr>
                <w:sz w:val="24"/>
                <w:szCs w:val="24"/>
              </w:rPr>
              <w:t>Куртамышскому</w:t>
            </w:r>
            <w:proofErr w:type="spellEnd"/>
            <w:r w:rsidRPr="001F5AD1">
              <w:rPr>
                <w:sz w:val="24"/>
                <w:szCs w:val="24"/>
              </w:rPr>
              <w:t xml:space="preserve"> району</w:t>
            </w:r>
          </w:p>
          <w:p w:rsidR="001F5AD1" w:rsidRPr="001F5AD1" w:rsidRDefault="001F5AD1" w:rsidP="001F5AD1">
            <w:pPr>
              <w:spacing w:line="317" w:lineRule="exact"/>
              <w:ind w:right="5"/>
              <w:rPr>
                <w:sz w:val="24"/>
                <w:szCs w:val="24"/>
              </w:rPr>
            </w:pPr>
            <w:r w:rsidRPr="001F5AD1">
              <w:rPr>
                <w:sz w:val="24"/>
                <w:szCs w:val="24"/>
              </w:rPr>
              <w:t>(по согласованию)</w:t>
            </w:r>
          </w:p>
          <w:p w:rsidR="001F5AD1" w:rsidRPr="001F5AD1" w:rsidRDefault="001F5AD1" w:rsidP="001F5AD1">
            <w:pPr>
              <w:rPr>
                <w:sz w:val="24"/>
                <w:szCs w:val="24"/>
              </w:rPr>
            </w:pPr>
          </w:p>
        </w:tc>
      </w:tr>
    </w:tbl>
    <w:p w:rsidR="001F5AD1" w:rsidRPr="001F5AD1" w:rsidRDefault="001F5AD1" w:rsidP="001F5AD1">
      <w:pPr>
        <w:shd w:val="clear" w:color="auto" w:fill="FFFFFF"/>
        <w:spacing w:after="0" w:line="317" w:lineRule="exact"/>
        <w:ind w:right="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5AD1" w:rsidRPr="001F5AD1" w:rsidRDefault="001F5AD1" w:rsidP="001F5AD1">
      <w:pPr>
        <w:tabs>
          <w:tab w:val="left" w:pos="3432"/>
          <w:tab w:val="left" w:pos="8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AD1" w:rsidRPr="001F5AD1" w:rsidRDefault="001F5AD1" w:rsidP="001F5AD1">
      <w:pPr>
        <w:tabs>
          <w:tab w:val="left" w:pos="3432"/>
          <w:tab w:val="left" w:pos="8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AD1" w:rsidRPr="001F5AD1" w:rsidRDefault="001F5AD1" w:rsidP="001F5AD1">
      <w:pPr>
        <w:tabs>
          <w:tab w:val="left" w:pos="7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</w:t>
      </w:r>
      <w:r w:rsidRPr="001F5A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11F86" w:rsidRPr="00D11F86" w:rsidRDefault="001F5AD1" w:rsidP="001F5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F5AD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елами Администрации города Куртамыша                                           Г.А. Губарева</w:t>
      </w:r>
    </w:p>
    <w:p w:rsidR="00DF04F4" w:rsidRDefault="00DF04F4"/>
    <w:sectPr w:rsidR="00DF04F4" w:rsidSect="00AE53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22147"/>
    <w:multiLevelType w:val="hybridMultilevel"/>
    <w:tmpl w:val="937450A4"/>
    <w:lvl w:ilvl="0" w:tplc="C7E2D3BC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BB"/>
    <w:rsid w:val="00174E98"/>
    <w:rsid w:val="001F5AD1"/>
    <w:rsid w:val="002C12CD"/>
    <w:rsid w:val="002C33DD"/>
    <w:rsid w:val="005138BB"/>
    <w:rsid w:val="009234E8"/>
    <w:rsid w:val="00AB25BE"/>
    <w:rsid w:val="00AB6805"/>
    <w:rsid w:val="00AE538D"/>
    <w:rsid w:val="00D11F86"/>
    <w:rsid w:val="00DF04F4"/>
    <w:rsid w:val="00EA0712"/>
    <w:rsid w:val="00F3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1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F5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1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F5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2018-02-09T11:22:00Z</cp:lastPrinted>
  <dcterms:created xsi:type="dcterms:W3CDTF">2018-02-09T04:21:00Z</dcterms:created>
  <dcterms:modified xsi:type="dcterms:W3CDTF">2018-04-03T11:39:00Z</dcterms:modified>
</cp:coreProperties>
</file>